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F037" w14:textId="77777777" w:rsidR="00C22339" w:rsidRPr="00672DFE" w:rsidRDefault="00905CA8" w:rsidP="00F9777E">
      <w:pPr>
        <w:pStyle w:val="Heading1"/>
        <w:spacing w:before="120" w:after="120"/>
        <w:rPr>
          <w:rFonts w:ascii="Bookman Old Style" w:hAnsi="Bookman Old Style"/>
          <w:b/>
          <w:bCs/>
        </w:rPr>
      </w:pPr>
      <w:bookmarkStart w:id="0" w:name="X7ff8f8e09f2507c68c8e4a0f5443b29e5920b6f"/>
      <w:bookmarkStart w:id="1" w:name="worksheet"/>
      <w:r w:rsidRPr="00672DFE">
        <w:rPr>
          <w:rFonts w:ascii="Bookman Old Style" w:hAnsi="Bookman Old Style"/>
          <w:b/>
          <w:bCs/>
          <w:sz w:val="36"/>
          <w:szCs w:val="36"/>
        </w:rPr>
        <w:t>Solving Systems of Three Equations using Elimination</w:t>
      </w:r>
    </w:p>
    <w:p w14:paraId="2B40F038" w14:textId="77777777" w:rsidR="00C22339" w:rsidRPr="00672DFE" w:rsidRDefault="00905CA8">
      <w:pPr>
        <w:rPr>
          <w:rFonts w:ascii="Bookman Old Style" w:hAnsi="Bookman Old Style"/>
          <w:b/>
          <w:bCs/>
        </w:rPr>
      </w:pPr>
      <w:r w:rsidRPr="00672DFE">
        <w:rPr>
          <w:rFonts w:ascii="Bookman Old Style" w:hAnsi="Bookman Old Style"/>
          <w:b/>
          <w:bCs/>
        </w:rPr>
        <w:t>Solve each system by elimination.</w:t>
      </w:r>
    </w:p>
    <w:p w14:paraId="2B40F039" w14:textId="37FF387C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</w:p>
    <w:p w14:paraId="2B40F03A" w14:textId="1BBD1DC3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2B40F03B" w14:textId="388FA698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10</m:t>
                </m:r>
              </m:e>
            </m:eqArr>
          </m:e>
        </m:d>
      </m:oMath>
    </w:p>
    <w:p w14:paraId="2B40F03C" w14:textId="4F842E1D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</m:eqArr>
          </m:e>
        </m:d>
      </m:oMath>
    </w:p>
    <w:p w14:paraId="2B40F03D" w14:textId="748B7C30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16</m:t>
                </m:r>
              </m:e>
            </m:eqArr>
          </m:e>
        </m:d>
      </m:oMath>
    </w:p>
    <w:p w14:paraId="2B40F03E" w14:textId="7B48A68C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15</m:t>
                </m:r>
              </m:e>
            </m:eqArr>
          </m:e>
        </m:d>
      </m:oMath>
    </w:p>
    <w:p w14:paraId="2B40F03F" w14:textId="071C1759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</m:eqArr>
          </m:e>
        </m:d>
      </m:oMath>
    </w:p>
    <w:p w14:paraId="2B40F040" w14:textId="6168DE92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9</m:t>
                </m:r>
              </m:e>
            </m:eqArr>
          </m:e>
        </m:d>
      </m:oMath>
    </w:p>
    <w:p w14:paraId="2B40F041" w14:textId="2371712E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2B40F042" w14:textId="2B197466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18</m:t>
                </m:r>
              </m:e>
            </m:eqArr>
          </m:e>
        </m:d>
      </m:oMath>
    </w:p>
    <w:p w14:paraId="2B40F043" w14:textId="1E4CD39F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21</m:t>
                </m:r>
              </m:e>
            </m:eqArr>
          </m:e>
        </m:d>
      </m:oMath>
    </w:p>
    <w:p w14:paraId="2B40F044" w14:textId="5890E5FC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</m:e>
            </m:eqArr>
          </m:e>
        </m:d>
      </m:oMath>
    </w:p>
    <w:p w14:paraId="2B40F045" w14:textId="5E68069B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</w:p>
    <w:p w14:paraId="2B40F046" w14:textId="5A99A99E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13</m:t>
                </m:r>
              </m:e>
            </m:eqArr>
          </m:e>
        </m:d>
      </m:oMath>
    </w:p>
    <w:p w14:paraId="2B40F047" w14:textId="64EAC0FA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25</m:t>
                </m:r>
              </m:e>
            </m:eqArr>
          </m:e>
        </m:d>
      </m:oMath>
    </w:p>
    <w:p w14:paraId="2B40F048" w14:textId="19CFCF79" w:rsidR="00C22339" w:rsidRPr="00672DFE" w:rsidRDefault="00905CA8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</w:p>
    <w:p w14:paraId="2B40F049" w14:textId="77777777" w:rsidR="00C22339" w:rsidRPr="00672DFE" w:rsidRDefault="00905CA8">
      <w:pPr>
        <w:rPr>
          <w:rFonts w:ascii="Bookman Old Style" w:hAnsi="Bookman Old Style"/>
          <w:b/>
          <w:bCs/>
        </w:rPr>
      </w:pPr>
      <w:r w:rsidRPr="00672DFE">
        <w:rPr>
          <w:rFonts w:ascii="Bookman Old Style" w:hAnsi="Bookman Old Style"/>
          <w:b/>
          <w:bCs/>
        </w:rPr>
        <w:t>Critical thinking question:</w:t>
      </w:r>
    </w:p>
    <w:p w14:paraId="2B40F04A" w14:textId="4548C8B1" w:rsidR="00C22339" w:rsidRPr="00672DFE" w:rsidRDefault="00905CA8" w:rsidP="00672DFE">
      <w:pPr>
        <w:numPr>
          <w:ilvl w:val="0"/>
          <w:numId w:val="2"/>
        </w:numPr>
        <w:rPr>
          <w:rFonts w:ascii="Bookman Old Style" w:hAnsi="Bookman Old Style"/>
        </w:rPr>
      </w:pPr>
      <w:r w:rsidRPr="00672DFE">
        <w:rPr>
          <w:rFonts w:ascii="Bookman Old Style" w:hAnsi="Bookman Old Style"/>
        </w:rPr>
        <w:t xml:space="preserve">Write a system of equations with solution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0</m:t>
            </m:r>
          </m:e>
        </m:d>
      </m:oMath>
    </w:p>
    <w:p w14:paraId="2B40F04B" w14:textId="77777777" w:rsidR="00C22339" w:rsidRPr="00A5026D" w:rsidRDefault="00905CA8" w:rsidP="00A5026D">
      <w:pPr>
        <w:pStyle w:val="Heading2"/>
        <w:spacing w:after="36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A5026D">
        <w:rPr>
          <w:rFonts w:ascii="Bookman Old Style" w:hAnsi="Bookman Old Style"/>
          <w:b/>
          <w:bCs/>
        </w:rPr>
        <w:lastRenderedPageBreak/>
        <w:t>Answer Key</w:t>
      </w:r>
    </w:p>
    <w:p w14:paraId="2B40F04C" w14:textId="223C2364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6E22F9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4D" w14:textId="67C31B16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4E" w14:textId="38DD0B3B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10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4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4F" w14:textId="2C02FEBD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6E22F9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0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0" w14:textId="5F79CE05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16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1" w14:textId="6D0E5229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15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2" w14:textId="6F83D330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6E22F9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3" w14:textId="1D400537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9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No solution </w:t>
      </w:r>
    </w:p>
    <w:p w14:paraId="2B40F054" w14:textId="33CC2FBC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5" w14:textId="61543AA5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18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No solution </w:t>
      </w:r>
    </w:p>
    <w:p w14:paraId="2B40F056" w14:textId="589C926E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21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4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7" w14:textId="0CEE6522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8" w14:textId="2298E1F4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8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0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9" w14:textId="095A2F1A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13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2B40F05A" w14:textId="5BF3A77D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25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No solution </w:t>
      </w:r>
    </w:p>
    <w:p w14:paraId="2B40F05B" w14:textId="51D36897" w:rsidR="00C22339" w:rsidRPr="00672DFE" w:rsidRDefault="00905CA8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6z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20</m:t>
                </m:r>
              </m:e>
            </m:eqArr>
          </m:e>
        </m:d>
      </m:oMath>
      <w:r w:rsidR="008673C8"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FA561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="008673C8" w:rsidRPr="002074EE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8673C8" w:rsidRPr="002074EE">
        <w:rPr>
          <w:rFonts w:ascii="Bookman Old Style" w:hAnsi="Bookman Old Style"/>
          <w:color w:val="ED0000"/>
        </w:rPr>
        <w:t xml:space="preserve"> </w:t>
      </w:r>
    </w:p>
    <w:p w14:paraId="385E112A" w14:textId="1475CAF1" w:rsidR="007F4468" w:rsidRPr="007F4468" w:rsidRDefault="00905CA8" w:rsidP="00FA561E">
      <w:pPr>
        <w:numPr>
          <w:ilvl w:val="0"/>
          <w:numId w:val="4"/>
        </w:numPr>
        <w:rPr>
          <w:rFonts w:ascii="Bookman Old Style" w:hAnsi="Bookman Old Style"/>
        </w:rPr>
      </w:pPr>
      <w:r w:rsidRPr="00672DFE">
        <w:rPr>
          <w:rStyle w:val="QuestionCharacterStyle"/>
          <w:rFonts w:ascii="Bookman Old Style" w:hAnsi="Bookman Old Style"/>
        </w:rPr>
        <w:t xml:space="preserve">Write a system of equations with solution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0</m:t>
            </m:r>
          </m:e>
        </m:d>
      </m:oMath>
      <w:r w:rsidRPr="00672DFE">
        <w:rPr>
          <w:rFonts w:ascii="Bookman Old Style" w:hAnsi="Bookman Old Style"/>
        </w:rPr>
        <w:t xml:space="preserve"> </w:t>
      </w:r>
      <w:r w:rsidR="002074EE">
        <w:rPr>
          <w:rFonts w:ascii="Bookman Old Style" w:hAnsi="Bookman Old Style"/>
          <w:b/>
          <w:bCs/>
        </w:rPr>
        <w:tab/>
      </w:r>
      <w:r w:rsidR="002074EE" w:rsidRPr="002074EE">
        <w:rPr>
          <w:rFonts w:ascii="Bookman Old Style" w:hAnsi="Bookman Old Style"/>
          <w:b/>
          <w:bCs/>
          <w:color w:val="ED0000"/>
        </w:rPr>
        <w:t>Answer:</w:t>
      </w:r>
      <w:r w:rsidRPr="002074EE">
        <w:rPr>
          <w:rFonts w:ascii="Bookman Old Style" w:hAnsi="Bookman Old Style"/>
          <w:color w:val="ED0000"/>
        </w:rPr>
        <w:t xml:space="preserve"> Answers may vary. </w:t>
      </w:r>
      <w:r w:rsidR="00FA561E">
        <w:rPr>
          <w:rFonts w:ascii="Bookman Old Style" w:hAnsi="Bookman Old Style"/>
          <w:color w:val="ED0000"/>
        </w:rPr>
        <w:br/>
        <w:t xml:space="preserve">                                                                                    </w:t>
      </w:r>
      <w:r w:rsidRPr="002074EE">
        <w:rPr>
          <w:rFonts w:ascii="Bookman Old Style" w:hAnsi="Bookman Old Style"/>
          <w:color w:val="ED0000"/>
        </w:rPr>
        <w:t xml:space="preserve">One answer </w:t>
      </w:r>
      <w:r w:rsidRPr="00FA561E">
        <w:rPr>
          <w:rFonts w:ascii="Bookman Old Style" w:hAnsi="Bookman Old Style"/>
          <w:color w:val="ED0000"/>
        </w:rPr>
        <w:t>is</w:t>
      </w:r>
      <w:r w:rsidR="007F4468" w:rsidRPr="00FA561E">
        <w:rPr>
          <w:rFonts w:ascii="Bookman Old Style" w:hAnsi="Bookman Old Style"/>
          <w:color w:val="ED0000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color w:val="ED0000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&amp;</m:t>
                </m:r>
                <m:r>
                  <w:rPr>
                    <w:rFonts w:ascii="Cambria Math" w:hAnsi="Cambria Math"/>
                    <w:color w:val="ED000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=</m:t>
                </m:r>
                <m:r>
                  <w:rPr>
                    <w:rFonts w:ascii="Cambria Math" w:hAnsi="Cambria Math"/>
                    <w:color w:val="ED0000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&amp;</m:t>
                </m:r>
                <m:r>
                  <w:rPr>
                    <w:rFonts w:ascii="Cambria Math" w:hAnsi="Cambria Math"/>
                    <w:color w:val="ED0000"/>
                  </w:rPr>
                  <m:t>2</m:t>
                </m:r>
                <m:r>
                  <w:rPr>
                    <w:rFonts w:ascii="Cambria Math" w:hAnsi="Cambria Math"/>
                    <w:color w:val="ED000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=</m:t>
                </m:r>
                <m:r>
                  <w:rPr>
                    <w:rFonts w:ascii="Cambria Math" w:hAnsi="Cambria Math"/>
                    <w:color w:val="ED0000"/>
                  </w:rPr>
                  <m:t>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&amp;</m:t>
                </m:r>
                <m:r>
                  <w:rPr>
                    <w:rFonts w:ascii="Cambria Math" w:hAnsi="Cambria Math"/>
                    <w:color w:val="ED000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2</m:t>
                </m:r>
                <m:r>
                  <w:rPr>
                    <w:rFonts w:ascii="Cambria Math" w:hAnsi="Cambria Math"/>
                    <w:color w:val="ED0000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z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=</m:t>
                </m:r>
                <m:r>
                  <w:rPr>
                    <w:rFonts w:ascii="Cambria Math" w:hAnsi="Cambria Math"/>
                    <w:color w:val="ED0000"/>
                  </w:rPr>
                  <m:t>4</m:t>
                </m:r>
              </m:e>
            </m:eqArr>
          </m:e>
        </m:d>
      </m:oMath>
    </w:p>
    <w:bookmarkEnd w:id="2"/>
    <w:bookmarkEnd w:id="3"/>
    <w:p w14:paraId="2B40F05C" w14:textId="3A9F4FE7" w:rsidR="00C22339" w:rsidRPr="00672DFE" w:rsidRDefault="00C22339" w:rsidP="00FA561E">
      <w:pPr>
        <w:ind w:left="720"/>
        <w:rPr>
          <w:rFonts w:ascii="Bookman Old Style" w:hAnsi="Bookman Old Style"/>
        </w:rPr>
      </w:pPr>
    </w:p>
    <w:sectPr w:rsidR="00C22339" w:rsidRPr="00672DFE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FA47" w14:textId="77777777" w:rsidR="00905CA8" w:rsidRDefault="00905CA8">
      <w:pPr>
        <w:spacing w:after="0" w:line="240" w:lineRule="auto"/>
      </w:pPr>
      <w:r>
        <w:separator/>
      </w:r>
    </w:p>
  </w:endnote>
  <w:endnote w:type="continuationSeparator" w:id="0">
    <w:p w14:paraId="6F0178B2" w14:textId="77777777" w:rsidR="00905CA8" w:rsidRDefault="009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EA1A458-36B4-4383-932F-81FB4EAAEA34}"/>
    <w:embedBold r:id="rId2" w:fontKey="{7B1EC394-0B55-46AD-80E9-5480B62BC203}"/>
    <w:embedItalic r:id="rId3" w:fontKey="{FD3C4213-A6AC-4302-817E-03007C68C2F1}"/>
    <w:embedBoldItalic r:id="rId4" w:fontKey="{DC44CCA2-07BA-43DB-AB89-0DA72E6F182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1E85BC6-D2B5-4E33-8B72-2E050BC11661}"/>
    <w:embedBold r:id="rId6" w:fontKey="{8744C309-BA32-4982-AE23-F849B76E0357}"/>
    <w:embedItalic r:id="rId7" w:fontKey="{687DF58B-5D16-4B8D-8548-B4CB9E436EB3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7E64798D-8F9F-465B-8651-BE850E460838}"/>
    <w:embedBold r:id="rId9" w:fontKey="{EE0FCB57-CD30-40CB-AE16-55EBD3ABE0A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8340386-118A-4279-BA2E-003C59B16338}"/>
    <w:embedItalic r:id="rId11" w:fontKey="{E0B637A9-04BD-4E2C-86F1-B9B4E9B6F80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52176956-1C50-4CF4-B795-BAED8CD490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369773"/>
      <w:docPartObj>
        <w:docPartGallery w:val="Page Numbers (Bottom of Page)"/>
        <w:docPartUnique/>
      </w:docPartObj>
    </w:sdtPr>
    <w:sdtEndPr>
      <w:rPr>
        <w:rFonts w:ascii="Bookman Old Style" w:hAnsi="Bookman Old Style"/>
        <w:noProof/>
      </w:rPr>
    </w:sdtEndPr>
    <w:sdtContent>
      <w:p w14:paraId="2B40F063" w14:textId="309C92E0" w:rsidR="00330EA7" w:rsidRPr="00672DFE" w:rsidRDefault="00672DFE" w:rsidP="00672DFE">
        <w:pPr>
          <w:pStyle w:val="Footer"/>
          <w:jc w:val="center"/>
          <w:rPr>
            <w:rFonts w:ascii="Bookman Old Style" w:hAnsi="Bookman Old Style"/>
          </w:rPr>
        </w:pPr>
        <w:r w:rsidRPr="00672DFE">
          <w:rPr>
            <w:rFonts w:ascii="Bookman Old Style" w:hAnsi="Bookman Old Style"/>
          </w:rPr>
          <w:t>Questions and answers are drawn from Kuta Software – Infinite Algebra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69FC" w14:textId="77777777" w:rsidR="00905CA8" w:rsidRDefault="00905CA8">
      <w:pPr>
        <w:spacing w:after="0" w:line="240" w:lineRule="auto"/>
      </w:pPr>
      <w:r>
        <w:separator/>
      </w:r>
    </w:p>
  </w:footnote>
  <w:footnote w:type="continuationSeparator" w:id="0">
    <w:p w14:paraId="29917AC9" w14:textId="77777777" w:rsidR="00905CA8" w:rsidRDefault="009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2B40F060" w14:textId="77777777" w:rsidTr="00DB1E6F">
      <w:tc>
        <w:tcPr>
          <w:tcW w:w="3870" w:type="dxa"/>
        </w:tcPr>
        <w:p w14:paraId="2B40F05D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2B40F05E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2B40F05F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2B40F061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A9606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3572E46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571378631">
    <w:abstractNumId w:val="0"/>
  </w:num>
  <w:num w:numId="2" w16cid:durableId="783774137">
    <w:abstractNumId w:val="1"/>
  </w:num>
  <w:num w:numId="3" w16cid:durableId="2096126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13948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54478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0E432A"/>
    <w:rsid w:val="0011495F"/>
    <w:rsid w:val="0013468B"/>
    <w:rsid w:val="002074EE"/>
    <w:rsid w:val="00330EA7"/>
    <w:rsid w:val="00343F76"/>
    <w:rsid w:val="00444D6E"/>
    <w:rsid w:val="00451779"/>
    <w:rsid w:val="00485345"/>
    <w:rsid w:val="00672DFE"/>
    <w:rsid w:val="006953EE"/>
    <w:rsid w:val="006E22F9"/>
    <w:rsid w:val="00703A18"/>
    <w:rsid w:val="00787A8C"/>
    <w:rsid w:val="007B180C"/>
    <w:rsid w:val="007C4B22"/>
    <w:rsid w:val="007D5E85"/>
    <w:rsid w:val="007F4468"/>
    <w:rsid w:val="00800392"/>
    <w:rsid w:val="008329AE"/>
    <w:rsid w:val="008643AA"/>
    <w:rsid w:val="008673C8"/>
    <w:rsid w:val="00870D0E"/>
    <w:rsid w:val="00872BB3"/>
    <w:rsid w:val="008C7FF1"/>
    <w:rsid w:val="008D48CB"/>
    <w:rsid w:val="008F2839"/>
    <w:rsid w:val="00905CA8"/>
    <w:rsid w:val="009143C2"/>
    <w:rsid w:val="00953453"/>
    <w:rsid w:val="00960818"/>
    <w:rsid w:val="0098273F"/>
    <w:rsid w:val="009A421C"/>
    <w:rsid w:val="009E7E49"/>
    <w:rsid w:val="00A27BAC"/>
    <w:rsid w:val="00A5026D"/>
    <w:rsid w:val="00AB2B7C"/>
    <w:rsid w:val="00B65695"/>
    <w:rsid w:val="00BB4221"/>
    <w:rsid w:val="00BB6DA7"/>
    <w:rsid w:val="00C22339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36E7F"/>
    <w:rsid w:val="00E61DD7"/>
    <w:rsid w:val="00EA747E"/>
    <w:rsid w:val="00EC629D"/>
    <w:rsid w:val="00F40EEE"/>
    <w:rsid w:val="00F71869"/>
    <w:rsid w:val="00F76D59"/>
    <w:rsid w:val="00F9777E"/>
    <w:rsid w:val="00FA561E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0F036"/>
  <w15:docId w15:val="{99F4BFFB-6948-46F4-938C-311EEEC4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F7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392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0392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43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F76"/>
  </w:style>
  <w:style w:type="character" w:customStyle="1" w:styleId="Heading1Char">
    <w:name w:val="Heading 1 Char"/>
    <w:basedOn w:val="DefaultParagraphFont"/>
    <w:link w:val="Heading1"/>
    <w:uiPriority w:val="9"/>
    <w:rsid w:val="00800392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00392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392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392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800392"/>
    <w:rPr>
      <w:color w:val="ED0000"/>
    </w:rPr>
  </w:style>
  <w:style w:type="character" w:customStyle="1" w:styleId="AnswerCharacterStyle">
    <w:name w:val="AnswerCharacterStyle"/>
    <w:uiPriority w:val="1"/>
    <w:qFormat/>
    <w:rsid w:val="00800392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800392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7F44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370</Words>
  <Characters>2112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Systems of Three Equations using Elimination</vt:lpstr>
    </vt:vector>
  </TitlesOfParts>
  <Company>ARCC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Systems of Three Equations using Elimination</dc:title>
  <dc:subject>Algebra</dc:subject>
  <dc:creator>MSC Staff</dc:creator>
  <cp:keywords/>
  <cp:lastModifiedBy>Trinh, Anh</cp:lastModifiedBy>
  <cp:revision>18</cp:revision>
  <dcterms:created xsi:type="dcterms:W3CDTF">2026-07-28T19:43:00Z</dcterms:created>
  <dcterms:modified xsi:type="dcterms:W3CDTF">2026-09-04T20:35:00Z</dcterms:modified>
  <dc:language>en</dc:language>
</cp:coreProperties>
</file>