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D54D4" w14:textId="681F2BBD" w:rsidR="0027023D" w:rsidRPr="003E10E9" w:rsidRDefault="001F09B8" w:rsidP="00FE3A32">
      <w:pPr>
        <w:pStyle w:val="Heading1"/>
        <w:spacing w:before="0" w:after="120"/>
        <w:rPr>
          <w:rFonts w:ascii="Bookman Old Style" w:hAnsi="Bookman Old Style"/>
          <w:b/>
          <w:bCs/>
        </w:rPr>
      </w:pPr>
      <w:bookmarkStart w:id="0" w:name="X37c3e0acdb058f8f359fe73c850563ad8395228"/>
      <w:bookmarkStart w:id="1" w:name="worksheet"/>
      <w:r w:rsidRPr="003E10E9">
        <w:rPr>
          <w:rFonts w:ascii="Bookman Old Style" w:hAnsi="Bookman Old Style"/>
          <w:b/>
          <w:bCs/>
        </w:rPr>
        <w:t xml:space="preserve">Solving Equations </w:t>
      </w:r>
      <w:r w:rsidR="00611D8E">
        <w:rPr>
          <w:rFonts w:ascii="Bookman Old Style" w:hAnsi="Bookman Old Style"/>
          <w:b/>
          <w:bCs/>
        </w:rPr>
        <w:t>using the Quadratic Formula</w:t>
      </w:r>
    </w:p>
    <w:p w14:paraId="6F3D54D5" w14:textId="2E9E5C31" w:rsidR="0027023D" w:rsidRPr="008E5794" w:rsidRDefault="001F09B8">
      <w:pPr>
        <w:rPr>
          <w:rFonts w:ascii="Bookman Old Style" w:hAnsi="Bookman Old Style"/>
          <w:b/>
          <w:bCs/>
        </w:rPr>
      </w:pPr>
      <w:r w:rsidRPr="008E5794">
        <w:rPr>
          <w:rFonts w:ascii="Bookman Old Style" w:hAnsi="Bookman Old Style"/>
          <w:b/>
          <w:bCs/>
        </w:rPr>
        <w:t xml:space="preserve">Solve each equation </w:t>
      </w:r>
      <w:r w:rsidR="00611D8E">
        <w:rPr>
          <w:rFonts w:ascii="Bookman Old Style" w:hAnsi="Bookman Old Style"/>
          <w:b/>
          <w:bCs/>
        </w:rPr>
        <w:t>using the quadratic formula</w:t>
      </w:r>
      <w:r w:rsidRPr="008E5794">
        <w:rPr>
          <w:rFonts w:ascii="Bookman Old Style" w:hAnsi="Bookman Old Style"/>
          <w:b/>
          <w:bCs/>
        </w:rPr>
        <w:t>.</w:t>
      </w:r>
    </w:p>
    <w:p w14:paraId="6F3D54D6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7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8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9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8k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A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2r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B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C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12m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D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E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F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E0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6</m:t>
        </m:r>
      </m:oMath>
    </w:p>
    <w:p w14:paraId="6F3D54E1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8p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</m:t>
        </m:r>
      </m:oMath>
    </w:p>
    <w:p w14:paraId="6F3D54E2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10m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7</m:t>
        </m:r>
      </m:oMath>
    </w:p>
    <w:p w14:paraId="6F3D54E3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2v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</m:t>
        </m:r>
      </m:oMath>
    </w:p>
    <w:p w14:paraId="6F3D54E4" w14:textId="77777777" w:rsidR="0027023D" w:rsidRPr="003E10E9" w:rsidRDefault="001F09B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10v</m:t>
        </m:r>
      </m:oMath>
    </w:p>
    <w:p w14:paraId="6F3D54E5" w14:textId="77777777" w:rsidR="0027023D" w:rsidRPr="003E10E9" w:rsidRDefault="001F09B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16v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65</m:t>
        </m:r>
      </m:oMath>
    </w:p>
    <w:p w14:paraId="6F3D54E6" w14:textId="77777777" w:rsidR="0027023D" w:rsidRPr="003E10E9" w:rsidRDefault="001F09B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14b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E7" w14:textId="77777777" w:rsidR="0027023D" w:rsidRPr="003E10E9" w:rsidRDefault="001F09B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E8" w14:textId="77777777" w:rsidR="0027023D" w:rsidRPr="006D5D7B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13n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</m:oMath>
    </w:p>
    <w:p w14:paraId="55D82364" w14:textId="2673611E" w:rsidR="006D5D7B" w:rsidRPr="00190AC4" w:rsidRDefault="00190AC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+19n-68=-2</m:t>
        </m:r>
      </m:oMath>
    </w:p>
    <w:p w14:paraId="34E61C66" w14:textId="4DB362AF" w:rsidR="00190AC4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-9r-38=-9</m:t>
        </m:r>
      </m:oMath>
    </w:p>
    <w:p w14:paraId="6F3D54E9" w14:textId="77777777" w:rsidR="0027023D" w:rsidRPr="003E10E9" w:rsidRDefault="001F09B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20x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</m:t>
        </m:r>
      </m:oMath>
    </w:p>
    <w:p w14:paraId="6F3D54EA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45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</m:oMath>
    </w:p>
    <w:p w14:paraId="6F3D54EB" w14:textId="77777777" w:rsidR="0027023D" w:rsidRPr="003E10E9" w:rsidRDefault="00C45EA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19n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</m:t>
        </m:r>
      </m:oMath>
    </w:p>
    <w:p w14:paraId="6F3D54EC" w14:textId="77777777" w:rsidR="0027023D" w:rsidRPr="00FE3A32" w:rsidRDefault="001F09B8" w:rsidP="007E7C48">
      <w:pPr>
        <w:pStyle w:val="Heading2"/>
        <w:spacing w:after="120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FE3A32">
        <w:rPr>
          <w:rFonts w:ascii="Bookman Old Style" w:hAnsi="Bookman Old Style"/>
          <w:b/>
          <w:bCs/>
        </w:rPr>
        <w:lastRenderedPageBreak/>
        <w:t>Answer Key</w:t>
      </w:r>
    </w:p>
    <w:p w14:paraId="6F3D54ED" w14:textId="37730424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3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EE" w14:textId="137DA79C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EF" w14:textId="7D7D81F2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8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86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17.274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8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86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1.274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0" w14:textId="3C269E71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8k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1" w14:textId="7C52F8E8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2r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r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34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6.831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r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34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4.831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2" w14:textId="783039D4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8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3" w14:textId="1DF02F06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12m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6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10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2.838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6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10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9.162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4" w14:textId="59597799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10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5" w14:textId="461B5FBF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4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12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6" w14:textId="4535724A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9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7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7" w14:textId="6C25AD72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6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43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7.557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43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5.557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8" w14:textId="3FF18E1E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8p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3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5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9" w14:textId="7C7BDAFB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10m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7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3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7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A" w14:textId="368CD708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2v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3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4FB" w14:textId="7EE7C73C" w:rsidR="0027023D" w:rsidRPr="003E10E9" w:rsidRDefault="001F09B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10v</m:t>
        </m:r>
      </m:oMath>
      <w:r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130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1.28</m:t>
        </m:r>
      </m:oMath>
      <w:r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130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3.28</m:t>
        </m:r>
      </m:oMath>
      <w:r w:rsidRPr="006843EF">
        <w:rPr>
          <w:rFonts w:ascii="Bookman Old Style" w:hAnsi="Bookman Old Style"/>
          <w:color w:val="ED0000"/>
        </w:rPr>
        <w:t xml:space="preserve"> </w:t>
      </w:r>
    </w:p>
    <w:p w14:paraId="6F3D54FC" w14:textId="6D659C32" w:rsidR="0027023D" w:rsidRPr="003E10E9" w:rsidRDefault="001F09B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16v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65</m:t>
        </m:r>
      </m:oMath>
      <w:r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13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6.5</m:t>
        </m:r>
      </m:oMath>
      <w:r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2.5</m:t>
        </m:r>
      </m:oMath>
      <w:r w:rsidRPr="006843EF">
        <w:rPr>
          <w:rFonts w:ascii="Bookman Old Style" w:hAnsi="Bookman Old Style"/>
          <w:color w:val="ED0000"/>
        </w:rPr>
        <w:t xml:space="preserve"> </w:t>
      </w:r>
    </w:p>
    <w:p w14:paraId="6F3D54FD" w14:textId="54220D85" w:rsidR="0027023D" w:rsidRPr="003E10E9" w:rsidRDefault="001F09B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14b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Pr="006843EF">
        <w:rPr>
          <w:rFonts w:ascii="Bookman Old Style" w:hAnsi="Bookman Old Style"/>
          <w:color w:val="ED0000"/>
        </w:rPr>
        <w:t xml:space="preserve"> </w:t>
      </w:r>
    </w:p>
    <w:p w14:paraId="6F3D54FE" w14:textId="396D8953" w:rsidR="0027023D" w:rsidRPr="003E10E9" w:rsidRDefault="001F09B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5</m:t>
        </m:r>
      </m:oMath>
      <w:r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</m:oMath>
      <w:r w:rsidRPr="006843EF">
        <w:rPr>
          <w:rFonts w:ascii="Bookman Old Style" w:hAnsi="Bookman Old Style"/>
          <w:color w:val="ED0000"/>
        </w:rPr>
        <w:t xml:space="preserve"> </w:t>
      </w:r>
    </w:p>
    <w:p w14:paraId="6F3D54FF" w14:textId="51AEC46B" w:rsidR="0027023D" w:rsidRPr="009002D1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13n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13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109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11.720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13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+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109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1.280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CC68E11" w14:textId="6B7B89A5" w:rsidR="009002D1" w:rsidRPr="00190AC4" w:rsidRDefault="009002D1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+19n-68=-2</m:t>
        </m:r>
      </m:oMath>
      <w:r>
        <w:rPr>
          <w:rFonts w:ascii="Bookman Old Style" w:eastAsiaTheme="minorEastAsia" w:hAnsi="Bookman Old Style"/>
        </w:rPr>
        <w:tab/>
      </w:r>
      <w:r>
        <w:rPr>
          <w:rFonts w:ascii="Bookman Old Style" w:hAnsi="Bookman Old Style"/>
          <w:b/>
          <w:bCs/>
          <w:color w:val="ED0000"/>
        </w:rPr>
        <w:t xml:space="preserve">Answer: </w:t>
      </w:r>
      <m:oMath>
        <m:r>
          <w:rPr>
            <w:rFonts w:ascii="Cambria Math" w:hAnsi="Cambria Math"/>
            <w:color w:val="ED0000"/>
          </w:rPr>
          <m:t>n=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11</m:t>
            </m:r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  <m:r>
          <w:rPr>
            <w:rFonts w:ascii="Cambria Math" w:hAnsi="Cambria Math"/>
            <w:color w:val="ED0000"/>
          </w:rPr>
          <m:t>=2.2</m:t>
        </m:r>
      </m:oMath>
      <w:r w:rsidR="008A0AE9">
        <w:rPr>
          <w:rFonts w:ascii="Bookman Old Style" w:eastAsiaTheme="minorEastAsia" w:hAnsi="Bookman Old Style"/>
          <w:color w:val="ED0000"/>
        </w:rPr>
        <w:t xml:space="preserve"> or </w:t>
      </w:r>
      <m:oMath>
        <m:r>
          <w:rPr>
            <w:rFonts w:ascii="Cambria Math" w:eastAsiaTheme="minorEastAsia" w:hAnsi="Cambria Math"/>
            <w:color w:val="ED0000"/>
          </w:rPr>
          <m:t>n=-6</m:t>
        </m:r>
      </m:oMath>
    </w:p>
    <w:p w14:paraId="13277BD6" w14:textId="5AA5F516" w:rsidR="009002D1" w:rsidRPr="009002D1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-9r-38=-9</m:t>
        </m:r>
      </m:oMath>
      <w:r w:rsidR="008A0AE9">
        <w:rPr>
          <w:rFonts w:ascii="Bookman Old Style" w:eastAsiaTheme="minorEastAsia" w:hAnsi="Bookman Old Style"/>
        </w:rPr>
        <w:tab/>
      </w:r>
      <w:r w:rsidR="008A0AE9">
        <w:rPr>
          <w:rFonts w:ascii="Bookman Old Style" w:eastAsiaTheme="minorEastAsia" w:hAnsi="Bookman Old Style"/>
        </w:rPr>
        <w:tab/>
      </w:r>
      <w:r w:rsidR="008A0AE9">
        <w:rPr>
          <w:rFonts w:ascii="Bookman Old Style" w:hAnsi="Bookman Old Style"/>
          <w:b/>
          <w:bCs/>
          <w:color w:val="ED0000"/>
        </w:rPr>
        <w:t xml:space="preserve">Answer: </w:t>
      </w:r>
      <m:oMath>
        <m:r>
          <w:rPr>
            <w:rFonts w:ascii="Cambria Math" w:hAnsi="Cambria Math"/>
            <w:color w:val="ED0000"/>
          </w:rPr>
          <m:t>r=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9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w:rPr>
            <w:rFonts w:ascii="Cambria Math" w:hAnsi="Cambria Math"/>
            <w:color w:val="ED0000"/>
          </w:rPr>
          <m:t>+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197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w:rPr>
            <w:rFonts w:ascii="Cambria Math" w:hAnsi="Cambria Math"/>
            <w:color w:val="ED0000"/>
          </w:rPr>
          <m:t>≈11.518</m:t>
        </m:r>
      </m:oMath>
      <w:r w:rsidR="006D7B00">
        <w:rPr>
          <w:rFonts w:ascii="Bookman Old Style" w:eastAsiaTheme="minorEastAsia" w:hAnsi="Bookman Old Style"/>
          <w:color w:val="ED0000"/>
        </w:rPr>
        <w:t xml:space="preserve"> or </w:t>
      </w:r>
      <m:oMath>
        <m:r>
          <w:rPr>
            <w:rFonts w:ascii="Cambria Math" w:eastAsiaTheme="minorEastAsia" w:hAnsi="Cambria Math"/>
            <w:color w:val="ED0000"/>
          </w:rPr>
          <m:t>r=</m:t>
        </m:r>
        <m:f>
          <m:fPr>
            <m:ctrlPr>
              <w:rPr>
                <w:rFonts w:ascii="Cambria Math" w:eastAsiaTheme="minorEastAsia" w:hAnsi="Cambria Math"/>
                <w:color w:val="ED0000"/>
              </w:rPr>
            </m:ctrlPr>
          </m:fPr>
          <m:num>
            <m:r>
              <w:rPr>
                <w:rFonts w:ascii="Cambria Math" w:eastAsiaTheme="minorEastAsia" w:hAnsi="Cambria Math"/>
                <w:color w:val="ED0000"/>
              </w:rPr>
              <m:t>9</m:t>
            </m:r>
          </m:num>
          <m:den>
            <m:r>
              <w:rPr>
                <w:rFonts w:ascii="Cambria Math" w:eastAsiaTheme="minorEastAsia" w:hAnsi="Cambria Math"/>
                <w:color w:val="ED0000"/>
              </w:rPr>
              <m:t>2</m:t>
            </m:r>
          </m:den>
        </m:f>
        <m:r>
          <w:rPr>
            <w:rFonts w:ascii="Cambria Math" w:eastAsiaTheme="minorEastAsia" w:hAnsi="Cambria Math"/>
            <w:color w:val="ED0000"/>
          </w:rPr>
          <m:t>-</m:t>
        </m:r>
        <m:f>
          <m:fPr>
            <m:ctrlPr>
              <w:rPr>
                <w:rFonts w:ascii="Cambria Math" w:eastAsiaTheme="minorEastAsia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color w:val="ED0000"/>
                  </w:rPr>
                  <m:t>197</m:t>
                </m:r>
              </m:e>
            </m:rad>
          </m:num>
          <m:den>
            <m:r>
              <w:rPr>
                <w:rFonts w:ascii="Cambria Math" w:eastAsiaTheme="minorEastAsia" w:hAnsi="Cambria Math"/>
                <w:color w:val="ED0000"/>
              </w:rPr>
              <m:t>2</m:t>
            </m:r>
          </m:den>
        </m:f>
        <m:r>
          <w:rPr>
            <w:rFonts w:ascii="Cambria Math" w:eastAsiaTheme="minorEastAsia" w:hAnsi="Cambria Math"/>
            <w:color w:val="ED0000"/>
          </w:rPr>
          <m:t>≈-2.518</m:t>
        </m:r>
      </m:oMath>
    </w:p>
    <w:p w14:paraId="6F3D5500" w14:textId="3A39FF1B" w:rsidR="0027023D" w:rsidRPr="003E10E9" w:rsidRDefault="001F09B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20x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</m:t>
        </m:r>
      </m:oMath>
      <w:r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4</m:t>
        </m:r>
      </m:oMath>
      <w:r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8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2.667</m:t>
        </m:r>
      </m:oMath>
      <w:r w:rsidRPr="006843EF">
        <w:rPr>
          <w:rFonts w:ascii="Bookman Old Style" w:hAnsi="Bookman Old Style"/>
          <w:color w:val="ED0000"/>
        </w:rPr>
        <w:t xml:space="preserve"> </w:t>
      </w:r>
    </w:p>
    <w:p w14:paraId="6F3D5501" w14:textId="4E72AC71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45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257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11.516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+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257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4.516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</w:p>
    <w:p w14:paraId="6F3D5502" w14:textId="74514089" w:rsidR="0027023D" w:rsidRPr="003E10E9" w:rsidRDefault="00C45EA4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19n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</m:t>
        </m:r>
      </m:oMath>
      <w:r w:rsidR="001F09B8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1F09B8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15</m:t>
        </m:r>
      </m:oMath>
      <w:r w:rsidR="001F09B8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4</m:t>
        </m:r>
      </m:oMath>
      <w:r w:rsidR="001F09B8" w:rsidRPr="006843EF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27023D" w:rsidRPr="003E10E9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D83DB" w14:textId="77777777" w:rsidR="00C45EA4" w:rsidRDefault="00C45EA4">
      <w:pPr>
        <w:spacing w:after="0" w:line="240" w:lineRule="auto"/>
      </w:pPr>
      <w:r>
        <w:separator/>
      </w:r>
    </w:p>
  </w:endnote>
  <w:endnote w:type="continuationSeparator" w:id="0">
    <w:p w14:paraId="4635ACFC" w14:textId="77777777" w:rsidR="00C45EA4" w:rsidRDefault="00C45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D295882-7A42-4748-8369-410560936472}"/>
    <w:embedBold r:id="rId2" w:fontKey="{3E8802A3-8DD9-4DB6-B9ED-74D0C80D74EA}"/>
    <w:embedItalic r:id="rId3" w:fontKey="{B5CB8A11-9F07-4899-A468-A35AFAA471BA}"/>
    <w:embedBoldItalic r:id="rId4" w:fontKey="{A6195983-3C3A-44E6-A540-BCA07F58CE5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D025A111-8097-4715-9210-A6123790D455}"/>
    <w:embedBold r:id="rId6" w:fontKey="{3D9AAB43-DCED-423F-B20A-38E873A23034}"/>
    <w:embedItalic r:id="rId7" w:fontKey="{ABFC3F32-AF3A-4EB9-8109-759EB6E96CFD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3D1EED0C-267F-44E9-8B7B-5AF47A0B9FBD}"/>
    <w:embedBold r:id="rId9" w:fontKey="{1CC840E7-23CB-4D73-80A7-AA199E6887D3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768FB677-AC04-4AEC-B596-64A9ED374EEE}"/>
    <w:embedItalic r:id="rId11" w:fontKey="{09EB2B53-DC1E-4EEA-8CB4-596DFEB492A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86D1CBEC-5C2B-4D89-B484-693E4C0BAD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3D5509" w14:textId="4191A1BC" w:rsidR="00330EA7" w:rsidRPr="00FE3A32" w:rsidRDefault="008E5794" w:rsidP="008E5794">
        <w:pPr>
          <w:pStyle w:val="Footer"/>
          <w:jc w:val="center"/>
          <w:rPr>
            <w:rFonts w:ascii="Bookman Old Style" w:hAnsi="Bookman Old Style"/>
          </w:rPr>
        </w:pPr>
        <w:r w:rsidRPr="00FE3A32">
          <w:rPr>
            <w:rFonts w:ascii="Bookman Old Style" w:hAnsi="Bookman Old Style"/>
          </w:rPr>
          <w:t xml:space="preserve">Questions and answers are drawn from Kuta Software – Infinite Algebra </w:t>
        </w:r>
        <w:r w:rsidR="00FE3A32" w:rsidRPr="00FE3A32">
          <w:rPr>
            <w:rFonts w:ascii="Bookman Old Style" w:hAnsi="Bookman Old Style"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E3602" w14:textId="77777777" w:rsidR="00C45EA4" w:rsidRDefault="00C45EA4">
      <w:pPr>
        <w:spacing w:after="0" w:line="240" w:lineRule="auto"/>
      </w:pPr>
      <w:r>
        <w:separator/>
      </w:r>
    </w:p>
  </w:footnote>
  <w:footnote w:type="continuationSeparator" w:id="0">
    <w:p w14:paraId="66E76750" w14:textId="77777777" w:rsidR="00C45EA4" w:rsidRDefault="00C45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6F3D5506" w14:textId="77777777" w:rsidTr="00DB1E6F">
      <w:tc>
        <w:tcPr>
          <w:tcW w:w="3870" w:type="dxa"/>
        </w:tcPr>
        <w:p w14:paraId="6F3D5503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6F3D5504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6F3D5505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6F3D5507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606A9B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4F8076C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096706650">
    <w:abstractNumId w:val="0"/>
  </w:num>
  <w:num w:numId="2" w16cid:durableId="1281911015">
    <w:abstractNumId w:val="1"/>
  </w:num>
  <w:num w:numId="3" w16cid:durableId="12646546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3CD7"/>
    <w:rsid w:val="00036AF1"/>
    <w:rsid w:val="000950C5"/>
    <w:rsid w:val="000A7DB2"/>
    <w:rsid w:val="0011495F"/>
    <w:rsid w:val="0013344D"/>
    <w:rsid w:val="0013468B"/>
    <w:rsid w:val="00190AC4"/>
    <w:rsid w:val="001F09B8"/>
    <w:rsid w:val="002215EB"/>
    <w:rsid w:val="0027023D"/>
    <w:rsid w:val="00330EA7"/>
    <w:rsid w:val="003E10E9"/>
    <w:rsid w:val="0043136B"/>
    <w:rsid w:val="00444D6E"/>
    <w:rsid w:val="00451779"/>
    <w:rsid w:val="00485345"/>
    <w:rsid w:val="004E74C3"/>
    <w:rsid w:val="00611D8E"/>
    <w:rsid w:val="006843EF"/>
    <w:rsid w:val="006948EF"/>
    <w:rsid w:val="006953EE"/>
    <w:rsid w:val="006D5D7B"/>
    <w:rsid w:val="006D7B00"/>
    <w:rsid w:val="006E5132"/>
    <w:rsid w:val="006F71FB"/>
    <w:rsid w:val="00703A18"/>
    <w:rsid w:val="00787A8C"/>
    <w:rsid w:val="007B180C"/>
    <w:rsid w:val="007B5BB5"/>
    <w:rsid w:val="007C4B22"/>
    <w:rsid w:val="007D5E85"/>
    <w:rsid w:val="007E7C48"/>
    <w:rsid w:val="008329AE"/>
    <w:rsid w:val="008643AA"/>
    <w:rsid w:val="00872BB3"/>
    <w:rsid w:val="00882D4B"/>
    <w:rsid w:val="008A0AE9"/>
    <w:rsid w:val="008C7FF1"/>
    <w:rsid w:val="008D48CB"/>
    <w:rsid w:val="008E5794"/>
    <w:rsid w:val="009002D1"/>
    <w:rsid w:val="009143C2"/>
    <w:rsid w:val="00953453"/>
    <w:rsid w:val="0098273F"/>
    <w:rsid w:val="009E7E49"/>
    <w:rsid w:val="00A27BAC"/>
    <w:rsid w:val="00AB2106"/>
    <w:rsid w:val="00AE33C2"/>
    <w:rsid w:val="00B65695"/>
    <w:rsid w:val="00BB1F80"/>
    <w:rsid w:val="00BB4221"/>
    <w:rsid w:val="00BB6DA7"/>
    <w:rsid w:val="00C45EA4"/>
    <w:rsid w:val="00CC7881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E0443C"/>
    <w:rsid w:val="00E61DD7"/>
    <w:rsid w:val="00EA747E"/>
    <w:rsid w:val="00F23D8B"/>
    <w:rsid w:val="00F40EEE"/>
    <w:rsid w:val="00F46C1A"/>
    <w:rsid w:val="00F76D59"/>
    <w:rsid w:val="00FB4E2A"/>
    <w:rsid w:val="00FE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D54D2"/>
  <w15:docId w15:val="{24426789-19C1-48E6-B244-29DDB18F1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C1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1D8E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1D8E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46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C1A"/>
  </w:style>
  <w:style w:type="character" w:customStyle="1" w:styleId="Heading1Char">
    <w:name w:val="Heading 1 Char"/>
    <w:basedOn w:val="DefaultParagraphFont"/>
    <w:link w:val="Heading1"/>
    <w:uiPriority w:val="9"/>
    <w:rsid w:val="00611D8E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11D8E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1D8E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1D8E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611D8E"/>
    <w:rPr>
      <w:color w:val="ED0000"/>
    </w:rPr>
  </w:style>
  <w:style w:type="character" w:customStyle="1" w:styleId="AnswerCharacterStyle">
    <w:name w:val="AnswerCharacterStyle"/>
    <w:uiPriority w:val="1"/>
    <w:qFormat/>
    <w:rsid w:val="00611D8E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611D8E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character" w:styleId="PlaceholderText">
    <w:name w:val="Placeholder Text"/>
    <w:basedOn w:val="DefaultParagraphFont"/>
    <w:uiPriority w:val="99"/>
    <w:semiHidden/>
    <w:rsid w:val="00190A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269</Words>
  <Characters>1538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Equations using the Quadratic Formula</vt:lpstr>
    </vt:vector>
  </TitlesOfParts>
  <Company>ARCC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Equations using the Quadratic Formula</dc:title>
  <dc:subject>Algebra</dc:subject>
  <dc:creator>MSC Staff</dc:creator>
  <cp:keywords/>
  <cp:lastModifiedBy>Trinh, Anh</cp:lastModifiedBy>
  <cp:revision>24</cp:revision>
  <dcterms:created xsi:type="dcterms:W3CDTF">2026-07-29T19:42:00Z</dcterms:created>
  <dcterms:modified xsi:type="dcterms:W3CDTF">2026-09-18T16:14:00Z</dcterms:modified>
  <dc:language>en</dc:language>
</cp:coreProperties>
</file>