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F9618" w14:textId="77777777" w:rsidR="00EB03E1" w:rsidRPr="009A5B91" w:rsidRDefault="003E0B41" w:rsidP="003A3A9E">
      <w:pPr>
        <w:pStyle w:val="Heading1"/>
        <w:spacing w:before="120" w:after="120"/>
        <w:rPr>
          <w:rFonts w:ascii="Bookman Old Style" w:hAnsi="Bookman Old Style"/>
          <w:b/>
          <w:bCs/>
        </w:rPr>
      </w:pPr>
      <w:bookmarkStart w:id="0" w:name="solving-quadratic-equations-by-factoring"/>
      <w:bookmarkStart w:id="1" w:name="worksheet"/>
      <w:r w:rsidRPr="009A5B91">
        <w:rPr>
          <w:rFonts w:ascii="Bookman Old Style" w:hAnsi="Bookman Old Style"/>
          <w:b/>
          <w:bCs/>
        </w:rPr>
        <w:t>Solving Quadratic Equations by Factoring</w:t>
      </w:r>
    </w:p>
    <w:p w14:paraId="3F8F9619" w14:textId="77777777" w:rsidR="00EB03E1" w:rsidRPr="009A5B91" w:rsidRDefault="003E0B41">
      <w:pPr>
        <w:rPr>
          <w:rFonts w:ascii="Bookman Old Style" w:hAnsi="Bookman Old Style"/>
          <w:b/>
          <w:bCs/>
        </w:rPr>
      </w:pPr>
      <w:r w:rsidRPr="009A5B91">
        <w:rPr>
          <w:rFonts w:ascii="Bookman Old Style" w:hAnsi="Bookman Old Style"/>
          <w:b/>
          <w:bCs/>
        </w:rPr>
        <w:t>Solve each equation by factoring.</w:t>
      </w:r>
    </w:p>
    <w:p w14:paraId="3F8F961A" w14:textId="77777777" w:rsidR="00EB03E1" w:rsidRPr="009A5B91" w:rsidRDefault="003E0B41" w:rsidP="003A3A9E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3n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)(</m:t>
        </m:r>
        <m:r>
          <w:rPr>
            <w:rFonts w:ascii="Cambria Math" w:hAnsi="Cambria Math"/>
          </w:rPr>
          <m:t>4n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0</m:t>
        </m:r>
      </m:oMath>
    </w:p>
    <w:p w14:paraId="3F8F961B" w14:textId="77777777" w:rsidR="00EB03E1" w:rsidRPr="009A5B91" w:rsidRDefault="003E0B41" w:rsidP="003A3A9E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0</m:t>
        </m:r>
      </m:oMath>
    </w:p>
    <w:p w14:paraId="3F8F961C" w14:textId="77777777" w:rsidR="00EB03E1" w:rsidRPr="009A5B91" w:rsidRDefault="003E0B41" w:rsidP="003A3A9E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5n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)(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0</m:t>
        </m:r>
      </m:oMath>
    </w:p>
    <w:p w14:paraId="3F8F961D" w14:textId="77777777" w:rsidR="00EB03E1" w:rsidRPr="009A5B91" w:rsidRDefault="003E0B41" w:rsidP="003A3A9E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)(</m:t>
        </m:r>
        <m:r>
          <w:rPr>
            <w:rFonts w:ascii="Cambria Math" w:hAnsi="Cambria Math"/>
          </w:rPr>
          <m:t>2n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0</m:t>
        </m:r>
      </m:oMath>
    </w:p>
    <w:p w14:paraId="3F8F961E" w14:textId="77777777" w:rsidR="00EB03E1" w:rsidRPr="009A5B91" w:rsidRDefault="003E0B41" w:rsidP="003A3A9E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k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72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33k</m:t>
        </m:r>
      </m:oMath>
    </w:p>
    <w:p w14:paraId="3F8F961F" w14:textId="77777777" w:rsidR="00EB03E1" w:rsidRPr="009A5B91" w:rsidRDefault="0045519A" w:rsidP="003A3A9E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18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9n</m:t>
        </m:r>
      </m:oMath>
    </w:p>
    <w:p w14:paraId="3F8F9620" w14:textId="77777777" w:rsidR="00EB03E1" w:rsidRPr="009A5B91" w:rsidRDefault="003E0B41" w:rsidP="003A3A9E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42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35v</m:t>
        </m:r>
      </m:oMath>
    </w:p>
    <w:p w14:paraId="3F8F9621" w14:textId="77777777" w:rsidR="00EB03E1" w:rsidRPr="009A5B91" w:rsidRDefault="0045519A" w:rsidP="003A3A9E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k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4k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</m:t>
        </m:r>
      </m:oMath>
    </w:p>
    <w:p w14:paraId="3F8F9622" w14:textId="77777777" w:rsidR="00EB03E1" w:rsidRPr="009A5B91" w:rsidRDefault="003E0B41" w:rsidP="003A3A9E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v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12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6v</m:t>
        </m:r>
      </m:oMath>
    </w:p>
    <w:p w14:paraId="3F8F9623" w14:textId="77777777" w:rsidR="00EB03E1" w:rsidRPr="009A5B91" w:rsidRDefault="003E0B41" w:rsidP="003A3A9E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6n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16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3F8F9624" w14:textId="77777777" w:rsidR="00EB03E1" w:rsidRPr="009A5B91" w:rsidRDefault="003E0B41" w:rsidP="003A3A9E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8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3r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3F8F9625" w14:textId="77777777" w:rsidR="00EB03E1" w:rsidRPr="009A5B91" w:rsidRDefault="0045519A" w:rsidP="003A3A9E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2</m:t>
        </m:r>
      </m:oMath>
    </w:p>
    <w:p w14:paraId="3F8F9626" w14:textId="77777777" w:rsidR="00EB03E1" w:rsidRPr="009A5B91" w:rsidRDefault="003E0B41" w:rsidP="003A3A9E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10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35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65n</m:t>
        </m:r>
      </m:oMath>
    </w:p>
    <w:p w14:paraId="3F8F9627" w14:textId="77777777" w:rsidR="00EB03E1" w:rsidRPr="009A5B91" w:rsidRDefault="003E0B41" w:rsidP="003A3A9E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8x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16</m:t>
        </m:r>
      </m:oMath>
    </w:p>
    <w:p w14:paraId="3F8F9628" w14:textId="77777777" w:rsidR="00EB03E1" w:rsidRPr="009A5B91" w:rsidRDefault="003E0B41" w:rsidP="003A3A9E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16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114n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14</m:t>
        </m:r>
      </m:oMath>
    </w:p>
    <w:p w14:paraId="3F8F9629" w14:textId="77777777" w:rsidR="00EB03E1" w:rsidRPr="009A5B91" w:rsidRDefault="003E0B41" w:rsidP="003A3A9E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28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96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184n</m:t>
        </m:r>
      </m:oMath>
    </w:p>
    <w:p w14:paraId="3F8F962A" w14:textId="77777777" w:rsidR="00EB03E1" w:rsidRPr="009A5B91" w:rsidRDefault="003E0B41" w:rsidP="003A3A9E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32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40a</m:t>
        </m:r>
      </m:oMath>
    </w:p>
    <w:p w14:paraId="3F8F962B" w14:textId="77777777" w:rsidR="00EB03E1" w:rsidRPr="009A5B91" w:rsidRDefault="003E0B41" w:rsidP="003A3A9E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42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69x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20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</m:oMath>
    </w:p>
    <w:p w14:paraId="3F8F962C" w14:textId="77777777" w:rsidR="00EB03E1" w:rsidRPr="009A5B91" w:rsidRDefault="003E0B41">
      <w:pPr>
        <w:rPr>
          <w:rFonts w:ascii="Bookman Old Style" w:hAnsi="Bookman Old Style"/>
          <w:b/>
          <w:bCs/>
        </w:rPr>
      </w:pPr>
      <w:r w:rsidRPr="009A5B91">
        <w:rPr>
          <w:rFonts w:ascii="Bookman Old Style" w:hAnsi="Bookman Old Style"/>
          <w:b/>
          <w:bCs/>
        </w:rPr>
        <w:t>Critical thinking questions. Determine whether each statement is true or false.</w:t>
      </w:r>
    </w:p>
    <w:p w14:paraId="3F8F962D" w14:textId="77777777" w:rsidR="00EB03E1" w:rsidRPr="009A5B91" w:rsidRDefault="003E0B41">
      <w:pPr>
        <w:numPr>
          <w:ilvl w:val="0"/>
          <w:numId w:val="3"/>
        </w:numPr>
        <w:rPr>
          <w:rFonts w:ascii="Bookman Old Style" w:hAnsi="Bookman Old Style"/>
        </w:rPr>
      </w:pPr>
      <w:r w:rsidRPr="009A5B91">
        <w:rPr>
          <w:rFonts w:ascii="Bookman Old Style" w:hAnsi="Bookman Old Style"/>
        </w:rPr>
        <w:t>If a quadratic equation is factorable into linear factors with real coefficients, then the equation has no imaginary solutions.</w:t>
      </w:r>
    </w:p>
    <w:p w14:paraId="3F8F962E" w14:textId="77777777" w:rsidR="00EB03E1" w:rsidRPr="009A5B91" w:rsidRDefault="003E0B41">
      <w:pPr>
        <w:numPr>
          <w:ilvl w:val="0"/>
          <w:numId w:val="3"/>
        </w:numPr>
        <w:rPr>
          <w:rFonts w:ascii="Bookman Old Style" w:hAnsi="Bookman Old Style"/>
        </w:rPr>
      </w:pPr>
      <w:r w:rsidRPr="009A5B91">
        <w:rPr>
          <w:rFonts w:ascii="Bookman Old Style" w:hAnsi="Bookman Old Style"/>
        </w:rPr>
        <w:t>If a quadratic equation is not factorable over the integers, then it has at least one imaginary solution.</w:t>
      </w:r>
    </w:p>
    <w:p w14:paraId="3F8F962F" w14:textId="77777777" w:rsidR="00EB03E1" w:rsidRPr="003A3A9E" w:rsidRDefault="003E0B41">
      <w:pPr>
        <w:pStyle w:val="Heading2"/>
        <w:rPr>
          <w:rFonts w:ascii="Bookman Old Style" w:hAnsi="Bookman Old Style"/>
          <w:b/>
          <w:bCs/>
        </w:rPr>
      </w:pPr>
      <w:bookmarkStart w:id="2" w:name="answer-key"/>
      <w:bookmarkStart w:id="3" w:name="answers"/>
      <w:bookmarkEnd w:id="0"/>
      <w:bookmarkEnd w:id="1"/>
      <w:r w:rsidRPr="003A3A9E">
        <w:rPr>
          <w:rFonts w:ascii="Bookman Old Style" w:hAnsi="Bookman Old Style"/>
          <w:b/>
          <w:bCs/>
        </w:rPr>
        <w:lastRenderedPageBreak/>
        <w:t>Answer Key</w:t>
      </w:r>
    </w:p>
    <w:p w14:paraId="3F8F9630" w14:textId="5354F8E1" w:rsidR="00EB03E1" w:rsidRPr="009A5B91" w:rsidRDefault="003E0B41" w:rsidP="0053044C">
      <w:pPr>
        <w:numPr>
          <w:ilvl w:val="0"/>
          <w:numId w:val="4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3n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)(</m:t>
        </m:r>
        <m:r>
          <w:rPr>
            <w:rFonts w:ascii="Cambria Math" w:hAnsi="Cambria Math"/>
          </w:rPr>
          <m:t>4n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0</m:t>
        </m:r>
      </m:oMath>
      <w:r w:rsidRPr="009A5B91">
        <w:rPr>
          <w:rFonts w:ascii="Bookman Old Style" w:hAnsi="Bookman Old Style"/>
        </w:rPr>
        <w:t xml:space="preserve"> </w:t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  <w:t>Answer:</w:t>
      </w:r>
      <w:r w:rsidRPr="00B23214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2</m:t>
            </m:r>
          </m:num>
          <m:den>
            <m:r>
              <w:rPr>
                <w:rFonts w:ascii="Cambria Math" w:hAnsi="Cambria Math"/>
                <w:color w:val="ED0000"/>
              </w:rPr>
              <m:t>3</m:t>
            </m:r>
          </m:den>
        </m:f>
      </m:oMath>
      <w:r w:rsidRPr="00B23214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4</m:t>
            </m:r>
          </m:den>
        </m:f>
      </m:oMath>
      <w:r w:rsidRPr="00B23214">
        <w:rPr>
          <w:rFonts w:ascii="Bookman Old Style" w:hAnsi="Bookman Old Style"/>
          <w:color w:val="ED0000"/>
        </w:rPr>
        <w:t xml:space="preserve"> </w:t>
      </w:r>
    </w:p>
    <w:p w14:paraId="3F8F9631" w14:textId="4FBEFE6B" w:rsidR="00EB03E1" w:rsidRPr="009A5B91" w:rsidRDefault="003E0B41" w:rsidP="0053044C">
      <w:pPr>
        <w:numPr>
          <w:ilvl w:val="0"/>
          <w:numId w:val="4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0</m:t>
        </m:r>
      </m:oMath>
      <w:r w:rsidRPr="009A5B91">
        <w:rPr>
          <w:rFonts w:ascii="Bookman Old Style" w:hAnsi="Bookman Old Style"/>
        </w:rPr>
        <w:t xml:space="preserve"> </w:t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  <w:t>Answer:</w:t>
      </w:r>
      <w:r w:rsidRPr="00B23214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0</m:t>
        </m:r>
      </m:oMath>
      <w:r w:rsidRPr="00B23214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3</m:t>
        </m:r>
      </m:oMath>
      <w:r w:rsidRPr="00B23214">
        <w:rPr>
          <w:rFonts w:ascii="Bookman Old Style" w:hAnsi="Bookman Old Style"/>
          <w:color w:val="ED0000"/>
        </w:rPr>
        <w:t xml:space="preserve"> </w:t>
      </w:r>
    </w:p>
    <w:p w14:paraId="3F8F9632" w14:textId="5BB53288" w:rsidR="00EB03E1" w:rsidRPr="009A5B91" w:rsidRDefault="003E0B41" w:rsidP="0053044C">
      <w:pPr>
        <w:numPr>
          <w:ilvl w:val="0"/>
          <w:numId w:val="4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5n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)(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0</m:t>
        </m:r>
      </m:oMath>
      <w:r w:rsidRPr="009A5B91">
        <w:rPr>
          <w:rFonts w:ascii="Bookman Old Style" w:hAnsi="Bookman Old Style"/>
        </w:rPr>
        <w:t xml:space="preserve"> </w:t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  <w:t>Answer:</w:t>
      </w:r>
      <w:r w:rsidRPr="00B23214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5</m:t>
            </m:r>
          </m:den>
        </m:f>
      </m:oMath>
      <w:r w:rsidRPr="00B23214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</m:t>
        </m:r>
      </m:oMath>
      <w:r w:rsidRPr="00B23214">
        <w:rPr>
          <w:rFonts w:ascii="Bookman Old Style" w:hAnsi="Bookman Old Style"/>
          <w:color w:val="ED0000"/>
        </w:rPr>
        <w:t xml:space="preserve"> </w:t>
      </w:r>
    </w:p>
    <w:p w14:paraId="3F8F9633" w14:textId="15D8AA26" w:rsidR="00EB03E1" w:rsidRPr="009A5B91" w:rsidRDefault="003E0B41" w:rsidP="0053044C">
      <w:pPr>
        <w:numPr>
          <w:ilvl w:val="0"/>
          <w:numId w:val="4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)(</m:t>
        </m:r>
        <m:r>
          <w:rPr>
            <w:rFonts w:ascii="Cambria Math" w:hAnsi="Cambria Math"/>
          </w:rPr>
          <m:t>2n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0</m:t>
        </m:r>
      </m:oMath>
      <w:r w:rsidRPr="009A5B91">
        <w:rPr>
          <w:rFonts w:ascii="Bookman Old Style" w:hAnsi="Bookman Old Style"/>
        </w:rPr>
        <w:t xml:space="preserve"> </w:t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  <w:t>Answer:</w:t>
      </w:r>
      <w:r w:rsidRPr="00B23214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2</m:t>
        </m:r>
      </m:oMath>
      <w:r w:rsidRPr="00B23214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5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</m:oMath>
      <w:r w:rsidRPr="00B23214">
        <w:rPr>
          <w:rFonts w:ascii="Bookman Old Style" w:hAnsi="Bookman Old Style"/>
          <w:color w:val="ED0000"/>
        </w:rPr>
        <w:t xml:space="preserve"> </w:t>
      </w:r>
    </w:p>
    <w:p w14:paraId="3F8F9634" w14:textId="2092C05B" w:rsidR="00EB03E1" w:rsidRPr="009A5B91" w:rsidRDefault="003E0B41" w:rsidP="0053044C">
      <w:pPr>
        <w:numPr>
          <w:ilvl w:val="0"/>
          <w:numId w:val="4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k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72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33k</m:t>
        </m:r>
      </m:oMath>
      <w:r w:rsidRPr="009A5B91">
        <w:rPr>
          <w:rFonts w:ascii="Bookman Old Style" w:hAnsi="Bookman Old Style"/>
        </w:rPr>
        <w:t xml:space="preserve"> </w:t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  <w:t>Answer:</w:t>
      </w:r>
      <w:r w:rsidRPr="00B23214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3</m:t>
        </m:r>
      </m:oMath>
      <w:r w:rsidRPr="00B23214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8</m:t>
        </m:r>
      </m:oMath>
      <w:r w:rsidRPr="00B23214">
        <w:rPr>
          <w:rFonts w:ascii="Bookman Old Style" w:hAnsi="Bookman Old Style"/>
          <w:color w:val="ED0000"/>
        </w:rPr>
        <w:t xml:space="preserve"> </w:t>
      </w:r>
    </w:p>
    <w:p w14:paraId="3F8F9635" w14:textId="1B3D469A" w:rsidR="00EB03E1" w:rsidRPr="009A5B91" w:rsidRDefault="0045519A" w:rsidP="0053044C">
      <w:pPr>
        <w:numPr>
          <w:ilvl w:val="0"/>
          <w:numId w:val="4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18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9n</m:t>
        </m:r>
      </m:oMath>
      <w:r w:rsidR="003E0B41" w:rsidRPr="009A5B91">
        <w:rPr>
          <w:rFonts w:ascii="Bookman Old Style" w:hAnsi="Bookman Old Style"/>
        </w:rPr>
        <w:t xml:space="preserve"> </w:t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  <w:t>Answer:</w:t>
      </w:r>
      <w:r w:rsidR="003E0B41" w:rsidRPr="00B23214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6</m:t>
        </m:r>
      </m:oMath>
      <w:r w:rsidR="003E0B41" w:rsidRPr="00B23214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3</m:t>
        </m:r>
      </m:oMath>
      <w:r w:rsidR="003E0B41" w:rsidRPr="00B23214">
        <w:rPr>
          <w:rFonts w:ascii="Bookman Old Style" w:hAnsi="Bookman Old Style"/>
          <w:color w:val="ED0000"/>
        </w:rPr>
        <w:t xml:space="preserve"> </w:t>
      </w:r>
    </w:p>
    <w:p w14:paraId="3F8F9636" w14:textId="560E0F1C" w:rsidR="00EB03E1" w:rsidRPr="009A5B91" w:rsidRDefault="003E0B41" w:rsidP="0053044C">
      <w:pPr>
        <w:numPr>
          <w:ilvl w:val="0"/>
          <w:numId w:val="4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42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35v</m:t>
        </m:r>
      </m:oMath>
      <w:r w:rsidRPr="009A5B91">
        <w:rPr>
          <w:rFonts w:ascii="Bookman Old Style" w:hAnsi="Bookman Old Style"/>
        </w:rPr>
        <w:t xml:space="preserve"> </w:t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  <w:t>Answer:</w:t>
      </w:r>
      <w:r w:rsidRPr="00B23214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6</m:t>
        </m:r>
      </m:oMath>
      <w:r w:rsidRPr="00B23214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</m:t>
        </m:r>
      </m:oMath>
      <w:r w:rsidRPr="00B23214">
        <w:rPr>
          <w:rFonts w:ascii="Bookman Old Style" w:hAnsi="Bookman Old Style"/>
          <w:color w:val="ED0000"/>
        </w:rPr>
        <w:t xml:space="preserve"> </w:t>
      </w:r>
    </w:p>
    <w:p w14:paraId="3F8F9637" w14:textId="5DCD69E0" w:rsidR="00EB03E1" w:rsidRPr="009A5B91" w:rsidRDefault="0045519A" w:rsidP="0053044C">
      <w:pPr>
        <w:numPr>
          <w:ilvl w:val="0"/>
          <w:numId w:val="4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k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4k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</m:t>
        </m:r>
      </m:oMath>
      <w:r w:rsidR="003E0B41" w:rsidRPr="009A5B91">
        <w:rPr>
          <w:rFonts w:ascii="Bookman Old Style" w:hAnsi="Bookman Old Style"/>
        </w:rPr>
        <w:t xml:space="preserve"> </w:t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  <w:t>Answer:</w:t>
      </w:r>
      <w:r w:rsidR="003E0B41" w:rsidRPr="00B23214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2</m:t>
        </m:r>
      </m:oMath>
      <w:r w:rsidR="003E0B41" w:rsidRPr="00B23214">
        <w:rPr>
          <w:rFonts w:ascii="Bookman Old Style" w:hAnsi="Bookman Old Style"/>
          <w:color w:val="ED0000"/>
        </w:rPr>
        <w:t xml:space="preserve"> </w:t>
      </w:r>
    </w:p>
    <w:p w14:paraId="3F8F9638" w14:textId="78BEA893" w:rsidR="00EB03E1" w:rsidRPr="009A5B91" w:rsidRDefault="003E0B41" w:rsidP="0053044C">
      <w:pPr>
        <w:numPr>
          <w:ilvl w:val="0"/>
          <w:numId w:val="4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v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12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6v</m:t>
        </m:r>
      </m:oMath>
      <w:r w:rsidRPr="009A5B91">
        <w:rPr>
          <w:rFonts w:ascii="Bookman Old Style" w:hAnsi="Bookman Old Style"/>
        </w:rPr>
        <w:t xml:space="preserve"> </w:t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  <w:t>Answer:</w:t>
      </w:r>
      <w:r w:rsidRPr="00B23214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3</m:t>
        </m:r>
      </m:oMath>
      <w:r w:rsidRPr="00B23214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4</m:t>
        </m:r>
      </m:oMath>
      <w:r w:rsidRPr="00B23214">
        <w:rPr>
          <w:rFonts w:ascii="Bookman Old Style" w:hAnsi="Bookman Old Style"/>
          <w:color w:val="ED0000"/>
        </w:rPr>
        <w:t xml:space="preserve"> </w:t>
      </w:r>
    </w:p>
    <w:p w14:paraId="3F8F9639" w14:textId="5D3A3552" w:rsidR="00EB03E1" w:rsidRPr="009A5B91" w:rsidRDefault="003E0B41" w:rsidP="0053044C">
      <w:pPr>
        <w:numPr>
          <w:ilvl w:val="0"/>
          <w:numId w:val="4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6n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16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9A5B91">
        <w:rPr>
          <w:rFonts w:ascii="Bookman Old Style" w:hAnsi="Bookman Old Style"/>
        </w:rPr>
        <w:t xml:space="preserve"> </w:t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  <w:t>Answer:</w:t>
      </w:r>
      <w:r w:rsidRPr="00B23214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2</m:t>
        </m:r>
      </m:oMath>
      <w:r w:rsidRPr="00B23214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8</m:t>
        </m:r>
      </m:oMath>
      <w:r w:rsidRPr="00B23214">
        <w:rPr>
          <w:rFonts w:ascii="Bookman Old Style" w:hAnsi="Bookman Old Style"/>
          <w:color w:val="ED0000"/>
        </w:rPr>
        <w:t xml:space="preserve"> </w:t>
      </w:r>
    </w:p>
    <w:p w14:paraId="3F8F963A" w14:textId="720C4EDC" w:rsidR="00EB03E1" w:rsidRPr="009A5B91" w:rsidRDefault="003E0B41" w:rsidP="0053044C">
      <w:pPr>
        <w:numPr>
          <w:ilvl w:val="0"/>
          <w:numId w:val="4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8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3r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9A5B91">
        <w:rPr>
          <w:rFonts w:ascii="Bookman Old Style" w:hAnsi="Bookman Old Style"/>
        </w:rPr>
        <w:t xml:space="preserve"> </w:t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  <w:t>Answer:</w:t>
      </w:r>
      <w:r w:rsidRPr="00B23214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r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2</m:t>
        </m:r>
      </m:oMath>
      <w:r w:rsidRPr="00B23214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r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</m:t>
        </m:r>
      </m:oMath>
      <w:r w:rsidRPr="00B23214">
        <w:rPr>
          <w:rFonts w:ascii="Bookman Old Style" w:hAnsi="Bookman Old Style"/>
          <w:color w:val="ED0000"/>
        </w:rPr>
        <w:t xml:space="preserve"> </w:t>
      </w:r>
    </w:p>
    <w:p w14:paraId="3F8F963B" w14:textId="3C605A30" w:rsidR="00EB03E1" w:rsidRPr="009A5B91" w:rsidRDefault="0045519A" w:rsidP="0053044C">
      <w:pPr>
        <w:numPr>
          <w:ilvl w:val="0"/>
          <w:numId w:val="4"/>
        </w:numPr>
        <w:rPr>
          <w:rFonts w:ascii="Bookman Old Style" w:hAnsi="Bookman Old Style"/>
        </w:rPr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2</m:t>
        </m:r>
      </m:oMath>
      <w:r w:rsidR="003E0B41" w:rsidRPr="009A5B91">
        <w:rPr>
          <w:rFonts w:ascii="Bookman Old Style" w:hAnsi="Bookman Old Style"/>
        </w:rPr>
        <w:t xml:space="preserve"> </w:t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  <w:t>Answer:</w:t>
      </w:r>
      <w:r w:rsidR="003E0B41" w:rsidRPr="00B23214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b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2</m:t>
        </m:r>
      </m:oMath>
      <w:r w:rsidR="003E0B41" w:rsidRPr="00B23214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b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</m:t>
        </m:r>
      </m:oMath>
      <w:r w:rsidR="003E0B41" w:rsidRPr="00B23214">
        <w:rPr>
          <w:rFonts w:ascii="Bookman Old Style" w:hAnsi="Bookman Old Style"/>
          <w:color w:val="ED0000"/>
        </w:rPr>
        <w:t xml:space="preserve"> </w:t>
      </w:r>
    </w:p>
    <w:p w14:paraId="3F8F963C" w14:textId="5770AB4B" w:rsidR="00EB03E1" w:rsidRPr="009A5B91" w:rsidRDefault="003E0B41" w:rsidP="0053044C">
      <w:pPr>
        <w:numPr>
          <w:ilvl w:val="0"/>
          <w:numId w:val="4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10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35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65n</m:t>
        </m:r>
      </m:oMath>
      <w:r w:rsidRPr="009A5B91">
        <w:rPr>
          <w:rFonts w:ascii="Bookman Old Style" w:hAnsi="Bookman Old Style"/>
        </w:rPr>
        <w:t xml:space="preserve"> </w:t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  <w:t>Answer:</w:t>
      </w:r>
      <w:r w:rsidRPr="00B23214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</m:oMath>
      <w:r w:rsidRPr="00B23214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7</m:t>
        </m:r>
      </m:oMath>
      <w:r w:rsidRPr="00B23214">
        <w:rPr>
          <w:rFonts w:ascii="Bookman Old Style" w:hAnsi="Bookman Old Style"/>
          <w:color w:val="ED0000"/>
        </w:rPr>
        <w:t xml:space="preserve"> </w:t>
      </w:r>
    </w:p>
    <w:p w14:paraId="3F8F963D" w14:textId="18683D81" w:rsidR="00EB03E1" w:rsidRPr="009A5B91" w:rsidRDefault="003E0B41" w:rsidP="0053044C">
      <w:pPr>
        <w:numPr>
          <w:ilvl w:val="0"/>
          <w:numId w:val="4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8x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16</m:t>
        </m:r>
      </m:oMath>
      <w:r w:rsidRPr="009A5B91">
        <w:rPr>
          <w:rFonts w:ascii="Bookman Old Style" w:hAnsi="Bookman Old Style"/>
        </w:rPr>
        <w:t xml:space="preserve"> </w:t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  <w:t>Answer:</w:t>
      </w:r>
      <w:r w:rsidRPr="00B23214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4</m:t>
            </m:r>
          </m:num>
          <m:den>
            <m:r>
              <w:rPr>
                <w:rFonts w:ascii="Cambria Math" w:hAnsi="Cambria Math"/>
                <w:color w:val="ED0000"/>
              </w:rPr>
              <m:t>3</m:t>
            </m:r>
          </m:den>
        </m:f>
      </m:oMath>
      <w:r w:rsidRPr="00B23214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4</m:t>
        </m:r>
      </m:oMath>
      <w:r w:rsidRPr="00B23214">
        <w:rPr>
          <w:rFonts w:ascii="Bookman Old Style" w:hAnsi="Bookman Old Style"/>
          <w:color w:val="ED0000"/>
        </w:rPr>
        <w:t xml:space="preserve"> </w:t>
      </w:r>
    </w:p>
    <w:p w14:paraId="3F8F963E" w14:textId="4157EE93" w:rsidR="00EB03E1" w:rsidRPr="009A5B91" w:rsidRDefault="003E0B41" w:rsidP="0053044C">
      <w:pPr>
        <w:numPr>
          <w:ilvl w:val="0"/>
          <w:numId w:val="4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16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114n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14</m:t>
        </m:r>
      </m:oMath>
      <w:r w:rsidRPr="009A5B91">
        <w:rPr>
          <w:rFonts w:ascii="Bookman Old Style" w:hAnsi="Bookman Old Style"/>
        </w:rPr>
        <w:t xml:space="preserve"> </w:t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  <w:t>Answer:</w:t>
      </w:r>
      <w:r w:rsidRPr="00B23214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8</m:t>
            </m:r>
          </m:den>
        </m:f>
      </m:oMath>
      <w:r w:rsidRPr="00B23214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7</m:t>
        </m:r>
      </m:oMath>
      <w:r w:rsidRPr="00B23214">
        <w:rPr>
          <w:rFonts w:ascii="Bookman Old Style" w:hAnsi="Bookman Old Style"/>
          <w:color w:val="ED0000"/>
        </w:rPr>
        <w:t xml:space="preserve"> </w:t>
      </w:r>
    </w:p>
    <w:p w14:paraId="3F8F963F" w14:textId="1CD8B9AD" w:rsidR="00EB03E1" w:rsidRPr="009A5B91" w:rsidRDefault="003E0B41" w:rsidP="0053044C">
      <w:pPr>
        <w:numPr>
          <w:ilvl w:val="0"/>
          <w:numId w:val="4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28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96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184n</m:t>
        </m:r>
      </m:oMath>
      <w:r w:rsidRPr="009A5B91">
        <w:rPr>
          <w:rFonts w:ascii="Bookman Old Style" w:hAnsi="Bookman Old Style"/>
        </w:rPr>
        <w:t xml:space="preserve"> </w:t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  <w:t>Answer:</w:t>
      </w:r>
      <w:r w:rsidRPr="00B23214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4</m:t>
            </m:r>
          </m:num>
          <m:den>
            <m:r>
              <w:rPr>
                <w:rFonts w:ascii="Cambria Math" w:hAnsi="Cambria Math"/>
                <w:color w:val="ED0000"/>
              </w:rPr>
              <m:t>7</m:t>
            </m:r>
          </m:den>
        </m:f>
      </m:oMath>
      <w:r w:rsidRPr="00B23214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6</m:t>
        </m:r>
      </m:oMath>
      <w:r w:rsidRPr="00B23214">
        <w:rPr>
          <w:rFonts w:ascii="Bookman Old Style" w:hAnsi="Bookman Old Style"/>
          <w:color w:val="ED0000"/>
        </w:rPr>
        <w:t xml:space="preserve"> </w:t>
      </w:r>
    </w:p>
    <w:p w14:paraId="3F8F9640" w14:textId="449ED831" w:rsidR="00EB03E1" w:rsidRPr="009A5B91" w:rsidRDefault="003E0B41" w:rsidP="0053044C">
      <w:pPr>
        <w:numPr>
          <w:ilvl w:val="0"/>
          <w:numId w:val="4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32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40a</m:t>
        </m:r>
      </m:oMath>
      <w:r w:rsidRPr="009A5B91">
        <w:rPr>
          <w:rFonts w:ascii="Bookman Old Style" w:hAnsi="Bookman Old Style"/>
        </w:rPr>
        <w:t xml:space="preserve"> </w:t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  <w:t>Answer:</w:t>
      </w:r>
      <w:r w:rsidRPr="00B23214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a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5</m:t>
            </m:r>
          </m:num>
          <m:den>
            <m:r>
              <w:rPr>
                <w:rFonts w:ascii="Cambria Math" w:hAnsi="Cambria Math"/>
                <w:color w:val="ED0000"/>
              </w:rPr>
              <m:t>7</m:t>
            </m:r>
          </m:den>
        </m:f>
      </m:oMath>
      <w:r w:rsidRPr="00B23214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a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5</m:t>
        </m:r>
      </m:oMath>
      <w:r w:rsidRPr="00B23214">
        <w:rPr>
          <w:rFonts w:ascii="Bookman Old Style" w:hAnsi="Bookman Old Style"/>
          <w:color w:val="ED0000"/>
        </w:rPr>
        <w:t xml:space="preserve"> </w:t>
      </w:r>
    </w:p>
    <w:p w14:paraId="3F8F9641" w14:textId="3324A470" w:rsidR="00EB03E1" w:rsidRPr="009A5B91" w:rsidRDefault="003E0B41" w:rsidP="0053044C">
      <w:pPr>
        <w:numPr>
          <w:ilvl w:val="0"/>
          <w:numId w:val="4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42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69x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20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</m:oMath>
      <w:r w:rsidRPr="009A5B91">
        <w:rPr>
          <w:rFonts w:ascii="Bookman Old Style" w:hAnsi="Bookman Old Style"/>
        </w:rPr>
        <w:t xml:space="preserve"> </w:t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  <w:t>Answer:</w:t>
      </w:r>
      <w:r w:rsidRPr="00B23214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7</m:t>
            </m:r>
          </m:num>
          <m:den>
            <m:r>
              <w:rPr>
                <w:rFonts w:ascii="Cambria Math" w:hAnsi="Cambria Math"/>
                <w:color w:val="ED0000"/>
              </w:rPr>
              <m:t>5</m:t>
            </m:r>
          </m:den>
        </m:f>
      </m:oMath>
      <w:r w:rsidRPr="00B23214">
        <w:rPr>
          <w:rFonts w:ascii="Bookman Old Style" w:hAnsi="Bookman Old Style"/>
          <w:color w:val="ED0000"/>
        </w:rPr>
        <w:t xml:space="preserve"> or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4</m:t>
            </m:r>
          </m:num>
          <m:den>
            <m:r>
              <w:rPr>
                <w:rFonts w:ascii="Cambria Math" w:hAnsi="Cambria Math"/>
                <w:color w:val="ED0000"/>
              </w:rPr>
              <m:t>7</m:t>
            </m:r>
          </m:den>
        </m:f>
      </m:oMath>
      <w:r w:rsidRPr="00B23214">
        <w:rPr>
          <w:rFonts w:ascii="Bookman Old Style" w:hAnsi="Bookman Old Style"/>
          <w:color w:val="ED0000"/>
        </w:rPr>
        <w:t xml:space="preserve"> </w:t>
      </w:r>
    </w:p>
    <w:p w14:paraId="3F8F9642" w14:textId="29B71F78" w:rsidR="00EB03E1" w:rsidRPr="009A5B91" w:rsidRDefault="003E0B41">
      <w:pPr>
        <w:numPr>
          <w:ilvl w:val="0"/>
          <w:numId w:val="5"/>
        </w:numPr>
        <w:rPr>
          <w:rFonts w:ascii="Bookman Old Style" w:hAnsi="Bookman Old Style"/>
        </w:rPr>
      </w:pPr>
      <w:r w:rsidRPr="009A5B91">
        <w:rPr>
          <w:rStyle w:val="QuestionCharacterStyle"/>
          <w:rFonts w:ascii="Bookman Old Style" w:hAnsi="Bookman Old Style"/>
        </w:rPr>
        <w:t>If a quadratic equation is factorable into linear factors with real coefficients, then the equation has no imaginary solutions.</w:t>
      </w:r>
      <w:r w:rsidRPr="009A5B91">
        <w:rPr>
          <w:rFonts w:ascii="Bookman Old Style" w:hAnsi="Bookman Old Style"/>
        </w:rPr>
        <w:t xml:space="preserve"> </w:t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53044C">
        <w:rPr>
          <w:rFonts w:ascii="Bookman Old Style" w:hAnsi="Bookman Old Style"/>
          <w:b/>
          <w:bCs/>
          <w:color w:val="ED0000"/>
        </w:rPr>
        <w:br/>
        <w:t xml:space="preserve">           </w:t>
      </w:r>
      <w:r w:rsidR="00094BA2">
        <w:rPr>
          <w:rFonts w:ascii="Bookman Old Style" w:hAnsi="Bookman Old Style"/>
          <w:b/>
          <w:bCs/>
          <w:color w:val="ED0000"/>
        </w:rPr>
        <w:t>Answer:</w:t>
      </w:r>
      <w:r w:rsidRPr="00B23214">
        <w:rPr>
          <w:rFonts w:ascii="Bookman Old Style" w:hAnsi="Bookman Old Style"/>
          <w:color w:val="ED0000"/>
        </w:rPr>
        <w:t xml:space="preserve"> True (all solutions are real) </w:t>
      </w:r>
    </w:p>
    <w:p w14:paraId="3F8F9643" w14:textId="0976293C" w:rsidR="00EB03E1" w:rsidRPr="009A5B91" w:rsidRDefault="003E0B41">
      <w:pPr>
        <w:numPr>
          <w:ilvl w:val="0"/>
          <w:numId w:val="5"/>
        </w:numPr>
        <w:rPr>
          <w:rFonts w:ascii="Bookman Old Style" w:hAnsi="Bookman Old Style"/>
        </w:rPr>
      </w:pPr>
      <w:r w:rsidRPr="009A5B91">
        <w:rPr>
          <w:rStyle w:val="QuestionCharacterStyle"/>
          <w:rFonts w:ascii="Bookman Old Style" w:hAnsi="Bookman Old Style"/>
        </w:rPr>
        <w:t>If a quadratic equation is not factorable over the integers, then it has at least one imaginary solution.</w:t>
      </w:r>
      <w:r w:rsidRPr="009A5B91">
        <w:rPr>
          <w:rFonts w:ascii="Bookman Old Style" w:hAnsi="Bookman Old Style"/>
        </w:rPr>
        <w:t xml:space="preserve"> </w:t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094BA2">
        <w:rPr>
          <w:rFonts w:ascii="Bookman Old Style" w:hAnsi="Bookman Old Style"/>
          <w:b/>
          <w:bCs/>
          <w:color w:val="ED0000"/>
        </w:rPr>
        <w:tab/>
      </w:r>
      <w:r w:rsidR="0053044C">
        <w:rPr>
          <w:rFonts w:ascii="Bookman Old Style" w:hAnsi="Bookman Old Style"/>
          <w:b/>
          <w:bCs/>
          <w:color w:val="ED0000"/>
        </w:rPr>
        <w:br/>
        <w:t xml:space="preserve">           </w:t>
      </w:r>
      <w:r w:rsidR="00094BA2">
        <w:rPr>
          <w:rFonts w:ascii="Bookman Old Style" w:hAnsi="Bookman Old Style"/>
          <w:b/>
          <w:bCs/>
          <w:color w:val="ED0000"/>
        </w:rPr>
        <w:t>Answer:</w:t>
      </w:r>
      <w:r w:rsidRPr="00B23214">
        <w:rPr>
          <w:rFonts w:ascii="Bookman Old Style" w:hAnsi="Bookman Old Style"/>
          <w:color w:val="ED0000"/>
        </w:rPr>
        <w:t xml:space="preserve"> False (for example, </w:t>
      </w:r>
      <m:oMath>
        <m:sSup>
          <m:sSupPr>
            <m:ctrlPr>
              <w:rPr>
                <w:rFonts w:ascii="Cambria Math" w:hAnsi="Cambria Math"/>
                <w:color w:val="ED0000"/>
              </w:rPr>
            </m:ctrlPr>
          </m:sSupPr>
          <m:e>
            <m:r>
              <w:rPr>
                <w:rFonts w:ascii="Cambria Math" w:hAnsi="Cambria Math"/>
                <w:color w:val="ED0000"/>
              </w:rPr>
              <m:t>x</m:t>
            </m:r>
          </m:e>
          <m:sup>
            <m:r>
              <w:rPr>
                <w:rFonts w:ascii="Cambria Math" w:hAnsi="Cambria Math"/>
                <w:color w:val="ED000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10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0</m:t>
        </m:r>
      </m:oMath>
      <w:r w:rsidRPr="00B23214">
        <w:rPr>
          <w:rFonts w:ascii="Bookman Old Style" w:hAnsi="Bookman Old Style"/>
          <w:color w:val="ED0000"/>
        </w:rPr>
        <w:t xml:space="preserve"> has only real solutions) </w:t>
      </w:r>
      <w:bookmarkEnd w:id="2"/>
      <w:bookmarkEnd w:id="3"/>
    </w:p>
    <w:sectPr w:rsidR="00EB03E1" w:rsidRPr="009A5B91" w:rsidSect="006953E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7A19A" w14:textId="77777777" w:rsidR="0045519A" w:rsidRDefault="0045519A">
      <w:pPr>
        <w:spacing w:after="0" w:line="240" w:lineRule="auto"/>
      </w:pPr>
      <w:r>
        <w:separator/>
      </w:r>
    </w:p>
  </w:endnote>
  <w:endnote w:type="continuationSeparator" w:id="0">
    <w:p w14:paraId="62BBC269" w14:textId="77777777" w:rsidR="0045519A" w:rsidRDefault="00455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40E7DF8-6D02-4745-9AFB-B965CFB47A20}"/>
    <w:embedBold r:id="rId2" w:fontKey="{A44294FE-C928-452D-AFFE-69589A278E1D}"/>
    <w:embedItalic r:id="rId3" w:fontKey="{681A8FA8-1565-496A-8B1E-2E17510FB94F}"/>
    <w:embedBoldItalic r:id="rId4" w:fontKey="{96354C72-26BA-40E5-BDC8-FA041FAA2C12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6C496F62-FD01-4CC5-A917-E398175A9886}"/>
    <w:embedBold r:id="rId6" w:fontKey="{A88E3F71-A6CE-40F9-98A4-026F53095B50}"/>
    <w:embedItalic r:id="rId7" w:fontKey="{80D332CD-B0FE-41B7-A323-B9B1580DE776}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D613D9AC-FC92-4150-BCBA-198EE8C36286}"/>
    <w:embedBold r:id="rId9" w:fontKey="{0BCD6723-27BB-4A5B-BD3A-4C848C4BDF9B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CEE23D99-3600-467A-ACF6-BD7455D92D8F}"/>
    <w:embedItalic r:id="rId11" w:fontKey="{633CDAFC-F68A-48AF-A215-637B90C448B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9ABA1084-40B6-4848-85AB-CD717817303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man Old Style" w:hAnsi="Bookman Old Style"/>
      </w:rPr>
      <w:id w:val="-1264369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8F964A" w14:textId="0B54C7FA" w:rsidR="00330EA7" w:rsidRPr="003A3A9E" w:rsidRDefault="009A5B91" w:rsidP="009A5B91">
        <w:pPr>
          <w:pStyle w:val="Footer"/>
          <w:jc w:val="center"/>
          <w:rPr>
            <w:rFonts w:ascii="Bookman Old Style" w:hAnsi="Bookman Old Style"/>
          </w:rPr>
        </w:pPr>
        <w:r w:rsidRPr="003A3A9E">
          <w:rPr>
            <w:rFonts w:ascii="Bookman Old Style" w:hAnsi="Bookman Old Style"/>
          </w:rPr>
          <w:t xml:space="preserve">Questions and answers are drawn from Kuta Software – Infinite Algebra </w:t>
        </w:r>
        <w:r w:rsidR="003A3A9E">
          <w:rPr>
            <w:rFonts w:ascii="Bookman Old Style" w:hAnsi="Bookman Old Style"/>
          </w:rPr>
          <w:t>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5C409" w14:textId="77777777" w:rsidR="0045519A" w:rsidRDefault="0045519A">
      <w:pPr>
        <w:spacing w:after="0" w:line="240" w:lineRule="auto"/>
      </w:pPr>
      <w:r>
        <w:separator/>
      </w:r>
    </w:p>
  </w:footnote>
  <w:footnote w:type="continuationSeparator" w:id="0">
    <w:p w14:paraId="788C0312" w14:textId="77777777" w:rsidR="0045519A" w:rsidRDefault="004551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  <w:tblDescription w:val="Contact and location information for Tutoring Services at ARCC"/>
    </w:tblPr>
    <w:tblGrid>
      <w:gridCol w:w="3870"/>
      <w:gridCol w:w="3780"/>
      <w:gridCol w:w="3150"/>
    </w:tblGrid>
    <w:tr w:rsidR="00BB4221" w:rsidRPr="00DB1E6F" w14:paraId="3F8F9647" w14:textId="77777777" w:rsidTr="00DB1E6F">
      <w:tc>
        <w:tcPr>
          <w:tcW w:w="3870" w:type="dxa"/>
        </w:tcPr>
        <w:p w14:paraId="3F8F9644" w14:textId="77777777" w:rsidR="00BB4221" w:rsidRPr="00DB1E6F" w:rsidRDefault="00BB4221">
          <w:pPr>
            <w:pStyle w:val="Header"/>
            <w:rPr>
              <w:rFonts w:ascii="Bookman Old Style" w:hAnsi="Bookman Old Style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Tutoring Services (763-433-1260)</w:t>
          </w:r>
        </w:p>
      </w:tc>
      <w:tc>
        <w:tcPr>
          <w:tcW w:w="3780" w:type="dxa"/>
        </w:tcPr>
        <w:p w14:paraId="3F8F9645" w14:textId="77777777" w:rsidR="00BB4221" w:rsidRPr="00DB1E6F" w:rsidRDefault="00CE244F" w:rsidP="00703A18">
          <w:pPr>
            <w:pStyle w:val="Header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Rapids: Math Skills Center (L-127)</w:t>
          </w:r>
        </w:p>
      </w:tc>
      <w:tc>
        <w:tcPr>
          <w:tcW w:w="3150" w:type="dxa"/>
        </w:tcPr>
        <w:p w14:paraId="3F8F9646" w14:textId="77777777" w:rsidR="00BB4221" w:rsidRPr="00DB1E6F" w:rsidRDefault="00CE244F" w:rsidP="00DB1E6F">
          <w:pPr>
            <w:pStyle w:val="Header"/>
            <w:spacing w:after="120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 xml:space="preserve">Cambridge: </w:t>
          </w:r>
          <w:r w:rsidR="00DB1E6F" w:rsidRPr="00DB1E6F">
            <w:rPr>
              <w:rFonts w:ascii="Bookman Old Style" w:hAnsi="Bookman Old Style"/>
              <w:sz w:val="20"/>
              <w:szCs w:val="20"/>
            </w:rPr>
            <w:t>ASC</w:t>
          </w:r>
          <w:r w:rsidRPr="00DB1E6F">
            <w:rPr>
              <w:rFonts w:ascii="Bookman Old Style" w:hAnsi="Bookman Old Style"/>
              <w:sz w:val="20"/>
              <w:szCs w:val="20"/>
            </w:rPr>
            <w:t xml:space="preserve"> (D-208)</w:t>
          </w:r>
        </w:p>
      </w:tc>
    </w:tr>
  </w:tbl>
  <w:p w14:paraId="3F8F9648" w14:textId="77777777" w:rsidR="00D92780" w:rsidRPr="00DB1E6F" w:rsidRDefault="00D92780" w:rsidP="00703A18">
    <w:pPr>
      <w:pStyle w:val="Header"/>
      <w:jc w:val="right"/>
      <w:rPr>
        <w:rFonts w:ascii="Bookman Old Style" w:hAnsi="Bookman Old Style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8BACBB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201"/>
    <w:multiLevelType w:val="multilevel"/>
    <w:tmpl w:val="0EE49A4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</w:rPr>
    </w:lvl>
  </w:abstractNum>
  <w:abstractNum w:abstractNumId="2" w15:restartNumberingAfterBreak="0">
    <w:nsid w:val="0A992019"/>
    <w:multiLevelType w:val="multilevel"/>
    <w:tmpl w:val="AFC22F9A"/>
    <w:lvl w:ilvl="0">
      <w:start w:val="19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9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9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9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9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9"/>
      <w:numFmt w:val="lowerRoman"/>
      <w:lvlText w:val="%6."/>
      <w:lvlJc w:val="left"/>
      <w:pPr>
        <w:ind w:left="4320" w:hanging="360"/>
      </w:pPr>
      <w:rPr>
        <w:rFonts w:hint="default"/>
      </w:rPr>
    </w:lvl>
    <w:lvl w:ilvl="6">
      <w:start w:val="19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9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9"/>
      <w:numFmt w:val="lowerRoman"/>
      <w:lvlText w:val="%9."/>
      <w:lvlJc w:val="left"/>
      <w:pPr>
        <w:ind w:left="6480" w:hanging="360"/>
      </w:pPr>
      <w:rPr>
        <w:rFonts w:hint="default"/>
      </w:rPr>
    </w:lvl>
  </w:abstractNum>
  <w:num w:numId="1" w16cid:durableId="548299852">
    <w:abstractNumId w:val="0"/>
  </w:num>
  <w:num w:numId="2" w16cid:durableId="880557567">
    <w:abstractNumId w:val="1"/>
  </w:num>
  <w:num w:numId="3" w16cid:durableId="1178732096">
    <w:abstractNumId w:val="2"/>
  </w:num>
  <w:num w:numId="4" w16cid:durableId="11551452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56486974">
    <w:abstractNumId w:val="2"/>
    <w:lvlOverride w:ilvl="0">
      <w:startOverride w:val="19"/>
    </w:lvlOverride>
    <w:lvlOverride w:ilvl="1">
      <w:startOverride w:val="19"/>
    </w:lvlOverride>
    <w:lvlOverride w:ilvl="2">
      <w:startOverride w:val="19"/>
    </w:lvlOverride>
    <w:lvlOverride w:ilvl="3">
      <w:startOverride w:val="19"/>
    </w:lvlOverride>
    <w:lvlOverride w:ilvl="4">
      <w:startOverride w:val="19"/>
    </w:lvlOverride>
    <w:lvlOverride w:ilvl="5">
      <w:startOverride w:val="19"/>
    </w:lvlOverride>
    <w:lvlOverride w:ilvl="6">
      <w:startOverride w:val="19"/>
    </w:lvlOverride>
    <w:lvlOverride w:ilvl="7">
      <w:startOverride w:val="19"/>
    </w:lvlOverride>
    <w:lvlOverride w:ilvl="8">
      <w:startOverride w:val="19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TrueTypeFonts/>
  <w:embedSystemFonts/>
  <w:proofState w:spelling="clean" w:grammar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EE"/>
    <w:rsid w:val="00036AF1"/>
    <w:rsid w:val="00040EC4"/>
    <w:rsid w:val="00094BA2"/>
    <w:rsid w:val="000A7DB2"/>
    <w:rsid w:val="0011495F"/>
    <w:rsid w:val="0013468B"/>
    <w:rsid w:val="001A70FC"/>
    <w:rsid w:val="00330EA7"/>
    <w:rsid w:val="00357DF0"/>
    <w:rsid w:val="003A3A9E"/>
    <w:rsid w:val="003E0B41"/>
    <w:rsid w:val="00444D6E"/>
    <w:rsid w:val="00451779"/>
    <w:rsid w:val="0045519A"/>
    <w:rsid w:val="00485345"/>
    <w:rsid w:val="0053044C"/>
    <w:rsid w:val="005B04BA"/>
    <w:rsid w:val="005C1BE9"/>
    <w:rsid w:val="006953EE"/>
    <w:rsid w:val="00703A18"/>
    <w:rsid w:val="00743792"/>
    <w:rsid w:val="00787A8C"/>
    <w:rsid w:val="007B180C"/>
    <w:rsid w:val="007C4B22"/>
    <w:rsid w:val="007D5E85"/>
    <w:rsid w:val="008329AE"/>
    <w:rsid w:val="008643AA"/>
    <w:rsid w:val="00872BB3"/>
    <w:rsid w:val="008C7FF1"/>
    <w:rsid w:val="008D48CB"/>
    <w:rsid w:val="009143C2"/>
    <w:rsid w:val="00953453"/>
    <w:rsid w:val="0098273F"/>
    <w:rsid w:val="009A5B91"/>
    <w:rsid w:val="009E7E49"/>
    <w:rsid w:val="00A17ED6"/>
    <w:rsid w:val="00A27BAC"/>
    <w:rsid w:val="00B23214"/>
    <w:rsid w:val="00B65695"/>
    <w:rsid w:val="00B91350"/>
    <w:rsid w:val="00BB4221"/>
    <w:rsid w:val="00BB6DA7"/>
    <w:rsid w:val="00C33188"/>
    <w:rsid w:val="00CE244F"/>
    <w:rsid w:val="00CE6055"/>
    <w:rsid w:val="00CF1DA9"/>
    <w:rsid w:val="00CF39E1"/>
    <w:rsid w:val="00D46003"/>
    <w:rsid w:val="00D543C5"/>
    <w:rsid w:val="00D60F1F"/>
    <w:rsid w:val="00D92780"/>
    <w:rsid w:val="00DB1E6F"/>
    <w:rsid w:val="00E61DD7"/>
    <w:rsid w:val="00EA747E"/>
    <w:rsid w:val="00EB03E1"/>
    <w:rsid w:val="00EB68E6"/>
    <w:rsid w:val="00F40EEE"/>
    <w:rsid w:val="00F7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8F9616"/>
  <w15:docId w15:val="{56A7F290-47AF-4535-A0E0-BD344C2E2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ED6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7DF0"/>
    <w:pPr>
      <w:keepNext/>
      <w:keepLines/>
      <w:spacing w:before="360" w:after="80"/>
      <w:jc w:val="center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7DF0"/>
    <w:pPr>
      <w:keepNext/>
      <w:keepLines/>
      <w:pageBreakBefore/>
      <w:spacing w:before="160" w:after="80"/>
      <w:jc w:val="center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A17E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7ED6"/>
  </w:style>
  <w:style w:type="character" w:customStyle="1" w:styleId="Heading1Char">
    <w:name w:val="Heading 1 Char"/>
    <w:basedOn w:val="DefaultParagraphFont"/>
    <w:link w:val="Heading1"/>
    <w:uiPriority w:val="9"/>
    <w:rsid w:val="00357DF0"/>
    <w:rPr>
      <w:rFonts w:ascii="CMU Serif" w:eastAsiaTheme="majorEastAsia" w:hAnsi="CMU Serif" w:cstheme="majorBidi"/>
      <w:color w:val="000000" w:themeColor="text1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57DF0"/>
    <w:rPr>
      <w:rFonts w:ascii="CMU Serif" w:eastAsiaTheme="majorEastAsia" w:hAnsi="CMU Serif" w:cstheme="majorBidi"/>
      <w:color w:val="000000" w:themeColor="text1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DF0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DF0"/>
    <w:rPr>
      <w:rFonts w:ascii="CMU Serif" w:eastAsiaTheme="majorEastAsia" w:hAnsi="CMU Serif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8C"/>
    <w:rPr>
      <w:rFonts w:ascii="CMU Serif" w:hAnsi="CMU Serif"/>
    </w:rPr>
  </w:style>
  <w:style w:type="paragraph" w:styleId="Footer">
    <w:name w:val="footer"/>
    <w:basedOn w:val="Normal"/>
    <w:link w:val="Foot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8C"/>
    <w:rPr>
      <w:rFonts w:ascii="CMU Serif" w:hAnsi="CMU Serif"/>
    </w:rPr>
  </w:style>
  <w:style w:type="table" w:styleId="TableGrid">
    <w:name w:val="Table Grid"/>
    <w:basedOn w:val="TableNormal"/>
    <w:uiPriority w:val="39"/>
    <w:rsid w:val="00703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werStyle">
    <w:name w:val="AnswerStyle"/>
    <w:basedOn w:val="Normal"/>
    <w:qFormat/>
    <w:rsid w:val="00357DF0"/>
    <w:rPr>
      <w:color w:val="ED0000"/>
    </w:rPr>
  </w:style>
  <w:style w:type="character" w:customStyle="1" w:styleId="AnswerCharacterStyle">
    <w:name w:val="AnswerCharacterStyle"/>
    <w:uiPriority w:val="1"/>
    <w:qFormat/>
    <w:rsid w:val="00357DF0"/>
    <w:rPr>
      <w:rFonts w:ascii="CMU Serif" w:hAnsi="CMU Serif"/>
      <w:color w:val="ED0000"/>
    </w:rPr>
  </w:style>
  <w:style w:type="character" w:customStyle="1" w:styleId="QuestionCharacterStyle">
    <w:name w:val="QuestionCharacterStyle"/>
    <w:uiPriority w:val="1"/>
    <w:qFormat/>
    <w:rsid w:val="00357DF0"/>
    <w:rPr>
      <w:rFonts w:ascii="CMU Serif" w:hAnsi="CMU Serif"/>
      <w:color w:val="000000" w:themeColor="text1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287</Words>
  <Characters>1641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Solving Quadratic Equations by Factoring</vt:lpstr>
    </vt:vector>
  </TitlesOfParts>
  <Company>ARCC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Solving Quadratic Equations by Factoring</dc:title>
  <dc:subject>Algebra</dc:subject>
  <dc:creator>MSC Staff</dc:creator>
  <cp:keywords/>
  <cp:lastModifiedBy>Trinh, Anh</cp:lastModifiedBy>
  <cp:revision>10</cp:revision>
  <dcterms:created xsi:type="dcterms:W3CDTF">2026-07-29T21:50:00Z</dcterms:created>
  <dcterms:modified xsi:type="dcterms:W3CDTF">2026-09-18T14:28:00Z</dcterms:modified>
  <dc:language>en</dc:language>
</cp:coreProperties>
</file>