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AC984" w14:textId="77777777" w:rsidR="0060062A" w:rsidRPr="00CA4E4E" w:rsidRDefault="00981057">
      <w:pPr>
        <w:pStyle w:val="Heading1"/>
        <w:rPr>
          <w:rFonts w:ascii="Bookman Old Style" w:hAnsi="Bookman Old Style"/>
          <w:b/>
          <w:bCs/>
        </w:rPr>
      </w:pPr>
      <w:bookmarkStart w:id="0" w:name="X147bea8713e4a714417499e7dedc627a02a2295"/>
      <w:bookmarkStart w:id="1" w:name="worksheet"/>
      <w:r w:rsidRPr="00CA4E4E">
        <w:rPr>
          <w:rFonts w:ascii="Bookman Old Style" w:hAnsi="Bookman Old Style"/>
          <w:b/>
          <w:bCs/>
        </w:rPr>
        <w:t>Solving Systems of Equations using Substitution</w:t>
      </w:r>
    </w:p>
    <w:p w14:paraId="547AC985" w14:textId="77777777" w:rsidR="0060062A" w:rsidRPr="00CA4E4E" w:rsidRDefault="00981057">
      <w:pPr>
        <w:rPr>
          <w:rFonts w:ascii="Bookman Old Style" w:hAnsi="Bookman Old Style"/>
          <w:b/>
          <w:bCs/>
        </w:rPr>
      </w:pPr>
      <w:r w:rsidRPr="00CA4E4E">
        <w:rPr>
          <w:rFonts w:ascii="Bookman Old Style" w:hAnsi="Bookman Old Style"/>
          <w:b/>
          <w:bCs/>
        </w:rPr>
        <w:t>Solve each system by substitution.</w:t>
      </w:r>
    </w:p>
    <w:p w14:paraId="547AC986" w14:textId="09C36EA2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7" w14:textId="79854C0C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8" w14:textId="29780383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9" w14:textId="7C2B7714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17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A" w14:textId="2A8426D7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18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B" w14:textId="2AD2C13A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12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C" w14:textId="724B8D9B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&amp;=</m:t>
                </m:r>
                <m:r>
                  <w:rPr>
                    <w:rFonts w:ascii="Cambria Math" w:hAnsi="Cambria Math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&amp;=</m:t>
                </m:r>
                <m:r>
                  <w:rPr>
                    <w:rFonts w:ascii="Cambria Math" w:hAnsi="Cambria Math"/>
                  </w:rPr>
                  <m:t>21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D" w14:textId="57CA817E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7x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11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E" w14:textId="7A476BC4" w:rsidR="0060062A" w:rsidRPr="00CA4E4E" w:rsidRDefault="000169C0" w:rsidP="00BA5E14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12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8F" w14:textId="027C03A4" w:rsidR="00BA5E14" w:rsidRDefault="000169C0" w:rsidP="00BA5E14">
      <w:pPr>
        <w:numPr>
          <w:ilvl w:val="0"/>
          <w:numId w:val="2"/>
        </w:numPr>
        <w:spacing w:after="600"/>
        <w:rPr>
          <w:rFonts w:ascii="Bookman Old Style" w:eastAsiaTheme="minorEastAsia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8y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24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3A22E9B5" w14:textId="69CDB33A" w:rsidR="0060062A" w:rsidRPr="00BA5E14" w:rsidRDefault="00BA5E14" w:rsidP="00BA5E14">
      <w:pPr>
        <w:rPr>
          <w:rFonts w:ascii="Bookman Old Style" w:eastAsiaTheme="minorEastAsia" w:hAnsi="Bookman Old Style"/>
        </w:rPr>
      </w:pPr>
      <w:r>
        <w:rPr>
          <w:rFonts w:ascii="Bookman Old Style" w:eastAsiaTheme="minorEastAsia" w:hAnsi="Bookman Old Style"/>
        </w:rPr>
        <w:br w:type="page"/>
      </w:r>
    </w:p>
    <w:p w14:paraId="547AC990" w14:textId="302B375B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15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1" w14:textId="6CF5F5CA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8y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19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2" w14:textId="543CABC1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3" w14:textId="4C4F2BAD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4" w14:textId="39FC005E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5" w14:textId="685CAB3D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6" w14:textId="3A5C22E7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7" w14:textId="2F79596F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7x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8y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8" w14:textId="3185F047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8y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17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7y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17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9" w14:textId="14C51645" w:rsidR="0060062A" w:rsidRPr="00CA4E4E" w:rsidRDefault="000169C0" w:rsidP="00351BC7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9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18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</w:p>
    <w:p w14:paraId="547AC99A" w14:textId="77777777" w:rsidR="0060062A" w:rsidRPr="0076385E" w:rsidRDefault="00981057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76385E">
        <w:rPr>
          <w:rFonts w:ascii="Bookman Old Style" w:hAnsi="Bookman Old Style"/>
          <w:b/>
          <w:bCs/>
        </w:rPr>
        <w:lastRenderedPageBreak/>
        <w:t>Answer Key</w:t>
      </w:r>
    </w:p>
    <w:p w14:paraId="547AC99B" w14:textId="31C0A5DC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9C" w14:textId="4E28533E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3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9D" w14:textId="32E66BE1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2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9E" w14:textId="605A63BF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17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3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9F" w14:textId="77D7FC99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4x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18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2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0" w14:textId="645BB1F8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7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12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3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1" w14:textId="2B800FB5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&amp;-4x+y=6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-5x-y=21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AA453E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AA453E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6</m:t>
            </m:r>
          </m:e>
        </m:d>
      </m:oMath>
      <w:r w:rsidR="00AA453E" w:rsidRPr="00E56A1D">
        <w:rPr>
          <w:rFonts w:ascii="Bookman Old Style" w:hAnsi="Bookman Old Style"/>
          <w:color w:val="ED0000"/>
        </w:rPr>
        <w:t xml:space="preserve"> </w:t>
      </w:r>
    </w:p>
    <w:p w14:paraId="547AC9A2" w14:textId="4F55D851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7x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11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3,-4</m:t>
            </m:r>
          </m:e>
        </m:d>
      </m:oMath>
    </w:p>
    <w:p w14:paraId="547AC9A3" w14:textId="6636FD95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12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2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4" w14:textId="6B4F45BF" w:rsidR="00196BC7" w:rsidRPr="00196BC7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8y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24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0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3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72A643C2" w14:textId="3A6C05CE" w:rsidR="0060062A" w:rsidRPr="00196BC7" w:rsidRDefault="00196BC7" w:rsidP="00196BC7">
      <w:pPr>
        <w:rPr>
          <w:rFonts w:ascii="Bookman Old Style" w:hAnsi="Bookman Old Style"/>
          <w:color w:val="ED0000"/>
        </w:rPr>
      </w:pPr>
      <w:r>
        <w:rPr>
          <w:rFonts w:ascii="Bookman Old Style" w:hAnsi="Bookman Old Style"/>
          <w:color w:val="ED0000"/>
        </w:rPr>
        <w:br w:type="page"/>
      </w:r>
    </w:p>
    <w:p w14:paraId="547AC9A5" w14:textId="3A2973DC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15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2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6" w14:textId="70BB6973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8y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19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7" w14:textId="63F1F4BC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4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No solution</w:t>
      </w:r>
    </w:p>
    <w:p w14:paraId="547AC9A8" w14:textId="2542A448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,-</m:t>
            </m:r>
            <m:r>
              <w:rPr>
                <w:rFonts w:ascii="Cambria Math" w:hAnsi="Cambria Math"/>
                <w:color w:val="ED0000"/>
              </w:rPr>
              <m:t>2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9" w14:textId="165443E8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2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A" w14:textId="1B2DAE17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6x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12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6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B" w14:textId="7FB3997C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4y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3x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3y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C" w14:textId="5ACD6B90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6y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&amp;-</m:t>
                </m:r>
                <m:r>
                  <w:rPr>
                    <w:rFonts w:ascii="Cambria Math" w:hAnsi="Cambria Math"/>
                  </w:rPr>
                  <m:t>7x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8y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5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2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D" w14:textId="3D51C099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8y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17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7y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17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</w:p>
    <w:p w14:paraId="547AC9AE" w14:textId="30204145" w:rsidR="0060062A" w:rsidRPr="00CA4E4E" w:rsidRDefault="000169C0" w:rsidP="00196BC7">
      <w:pPr>
        <w:numPr>
          <w:ilvl w:val="0"/>
          <w:numId w:val="3"/>
        </w:numPr>
        <w:spacing w:after="600"/>
        <w:rPr>
          <w:rFonts w:ascii="Bookman Old Style" w:hAnsi="Bookman Old Style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r>
              <m:rPr>
                <m:lit/>
              </m:rPr>
              <w:rPr>
                <w:rFonts w:ascii="Cambria Math" w:hAnsi="Cambria Math"/>
              </w:rPr>
              <m:t xml:space="preserve"> </m:t>
            </m:r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&amp;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9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&amp;</m:t>
                </m:r>
                <m:r>
                  <w:rPr>
                    <w:rFonts w:ascii="Cambria Math" w:hAnsi="Cambria Math"/>
                  </w:rPr>
                  <m:t>5x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2y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18</m:t>
                </m:r>
                <m:ctrlPr>
                  <w:rPr>
                    <w:rFonts w:ascii="Cambria Math" w:hAnsi="Cambria Math"/>
                  </w:rPr>
                </m:ctrlPr>
              </m:e>
            </m:eqArr>
          </m:e>
        </m:d>
      </m:oMath>
      <w:r w:rsidR="00BE4603" w:rsidRPr="00CA4E4E">
        <w:rPr>
          <w:rFonts w:ascii="Bookman Old Style" w:hAnsi="Bookman Old Style"/>
        </w:rPr>
        <w:t xml:space="preserve"> </w:t>
      </w:r>
      <w:r w:rsidR="00FF3E6E">
        <w:rPr>
          <w:rFonts w:ascii="Bookman Old Style" w:hAnsi="Bookman Old Style"/>
          <w:b/>
          <w:bCs/>
        </w:rPr>
        <w:tab/>
      </w:r>
      <w:r w:rsidR="00FF3E6E">
        <w:rPr>
          <w:rFonts w:ascii="Bookman Old Style" w:hAnsi="Bookman Old Style"/>
          <w:b/>
          <w:bCs/>
        </w:rPr>
        <w:tab/>
      </w:r>
      <w:r w:rsidR="00FF3E6E" w:rsidRPr="00E56A1D">
        <w:rPr>
          <w:rFonts w:ascii="Bookman Old Style" w:hAnsi="Bookman Old Style"/>
          <w:b/>
          <w:bCs/>
          <w:color w:val="ED0000"/>
        </w:rPr>
        <w:t>Answer:</w:t>
      </w:r>
      <w:r w:rsidR="00BE4603" w:rsidRPr="00E56A1D">
        <w:rPr>
          <w:rFonts w:ascii="Bookman Old Style" w:hAnsi="Bookman Old Style"/>
          <w:color w:val="ED0000"/>
        </w:rPr>
        <w:t xml:space="preserve"> </w:t>
      </w:r>
      <m:oMath>
        <m:d>
          <m:dPr>
            <m:ctrlPr>
              <w:rPr>
                <w:rFonts w:ascii="Cambria Math" w:hAnsi="Cambria Math"/>
                <w:color w:val="ED0000"/>
              </w:rPr>
            </m:ctrlPr>
          </m:dPr>
          <m:e>
            <m:r>
              <w:rPr>
                <w:rFonts w:ascii="Cambria Math" w:hAnsi="Cambria Math"/>
                <w:color w:val="ED0000"/>
              </w:rPr>
              <m:t>4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,</m:t>
            </m:r>
            <m:r>
              <w:rPr>
                <w:rFonts w:ascii="Cambria Math" w:hAnsi="Cambria Math"/>
                <w:color w:val="ED0000"/>
              </w:rPr>
              <m:t>1</m:t>
            </m:r>
          </m:e>
        </m:d>
      </m:oMath>
      <w:r w:rsidR="00BE4603" w:rsidRPr="00E56A1D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60062A" w:rsidRPr="00CA4E4E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BF295" w14:textId="77777777" w:rsidR="000169C0" w:rsidRDefault="000169C0">
      <w:pPr>
        <w:spacing w:after="0" w:line="240" w:lineRule="auto"/>
      </w:pPr>
      <w:r>
        <w:separator/>
      </w:r>
    </w:p>
  </w:endnote>
  <w:endnote w:type="continuationSeparator" w:id="0">
    <w:p w14:paraId="1AEBA46C" w14:textId="77777777" w:rsidR="000169C0" w:rsidRDefault="00016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794565A-BEB1-4705-8041-9AA8141541C7}"/>
    <w:embedBold r:id="rId2" w:fontKey="{47BA6854-C859-4DED-B499-1C8645B55544}"/>
    <w:embedItalic r:id="rId3" w:fontKey="{1FC2560A-A559-4E22-A6C1-912CCE09C892}"/>
    <w:embedBoldItalic r:id="rId4" w:fontKey="{9730BBA0-2CEB-4180-ABAC-270DB5A0E49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C2F98188-4F51-4BFA-9678-19F65F8161D6}"/>
    <w:embedBold r:id="rId6" w:fontKey="{89A98D15-6645-4C3C-9EC5-980A024F21C9}"/>
    <w:embedItalic r:id="rId7" w:fontKey="{72351460-97C0-4771-8F61-B02B73A1ABB5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518969F9-F440-4CF0-91AE-46719DFFE23D}"/>
    <w:embedBold r:id="rId9" w:fontKey="{CCFAE090-4A22-4858-A961-7869A9DA6F5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45F1BA4E-B367-4CDD-B393-243885B457EF}"/>
    <w:embedItalic r:id="rId11" w:fontKey="{90D7986F-D60C-4906-8167-B0CECA6DDA5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42B8140C-03F5-4D6C-A55D-07C0FB1CF4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7AC9B5" w14:textId="69CF70CB" w:rsidR="00330EA7" w:rsidRPr="00351BC7" w:rsidRDefault="00351BC7" w:rsidP="00351BC7">
        <w:pPr>
          <w:pStyle w:val="Footer"/>
          <w:jc w:val="center"/>
          <w:rPr>
            <w:rFonts w:ascii="Bookman Old Style" w:hAnsi="Bookman Old Style"/>
          </w:rPr>
        </w:pPr>
        <w:r w:rsidRPr="00351BC7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1C99E" w14:textId="77777777" w:rsidR="000169C0" w:rsidRDefault="000169C0">
      <w:pPr>
        <w:spacing w:after="0" w:line="240" w:lineRule="auto"/>
      </w:pPr>
      <w:r>
        <w:separator/>
      </w:r>
    </w:p>
  </w:footnote>
  <w:footnote w:type="continuationSeparator" w:id="0">
    <w:p w14:paraId="0F84851B" w14:textId="77777777" w:rsidR="000169C0" w:rsidRDefault="00016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547AC9B2" w14:textId="77777777" w:rsidTr="00DB1E6F">
      <w:tc>
        <w:tcPr>
          <w:tcW w:w="3870" w:type="dxa"/>
        </w:tcPr>
        <w:p w14:paraId="547AC9AF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547AC9B0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547AC9B1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547AC9B3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B22795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8C8ECE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95517733">
    <w:abstractNumId w:val="0"/>
  </w:num>
  <w:num w:numId="2" w16cid:durableId="2023899141">
    <w:abstractNumId w:val="1"/>
  </w:num>
  <w:num w:numId="3" w16cid:durableId="1439342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169C0"/>
    <w:rsid w:val="00036AF1"/>
    <w:rsid w:val="000742A6"/>
    <w:rsid w:val="000A7DB2"/>
    <w:rsid w:val="0011495F"/>
    <w:rsid w:val="0013468B"/>
    <w:rsid w:val="001522B4"/>
    <w:rsid w:val="00196BC7"/>
    <w:rsid w:val="00330EA7"/>
    <w:rsid w:val="00351BC7"/>
    <w:rsid w:val="00444D6E"/>
    <w:rsid w:val="00451779"/>
    <w:rsid w:val="00485345"/>
    <w:rsid w:val="00556FCB"/>
    <w:rsid w:val="0060062A"/>
    <w:rsid w:val="006953EE"/>
    <w:rsid w:val="006D3C96"/>
    <w:rsid w:val="00703A18"/>
    <w:rsid w:val="0076385E"/>
    <w:rsid w:val="00787A8C"/>
    <w:rsid w:val="007B180C"/>
    <w:rsid w:val="007C4B22"/>
    <w:rsid w:val="007D5E85"/>
    <w:rsid w:val="008329AE"/>
    <w:rsid w:val="008643AA"/>
    <w:rsid w:val="00872BB3"/>
    <w:rsid w:val="008C7FF1"/>
    <w:rsid w:val="008D48CB"/>
    <w:rsid w:val="009143C2"/>
    <w:rsid w:val="00953453"/>
    <w:rsid w:val="00981057"/>
    <w:rsid w:val="0098273F"/>
    <w:rsid w:val="009A50B3"/>
    <w:rsid w:val="009E7E49"/>
    <w:rsid w:val="00A27BAC"/>
    <w:rsid w:val="00AA453E"/>
    <w:rsid w:val="00AB2B7C"/>
    <w:rsid w:val="00B65695"/>
    <w:rsid w:val="00B9733D"/>
    <w:rsid w:val="00BA5E14"/>
    <w:rsid w:val="00BB4221"/>
    <w:rsid w:val="00BB5409"/>
    <w:rsid w:val="00BB6DA7"/>
    <w:rsid w:val="00BD2760"/>
    <w:rsid w:val="00BE4603"/>
    <w:rsid w:val="00C01322"/>
    <w:rsid w:val="00CA4E4E"/>
    <w:rsid w:val="00CD709F"/>
    <w:rsid w:val="00CE244F"/>
    <w:rsid w:val="00CE6055"/>
    <w:rsid w:val="00CF1DA9"/>
    <w:rsid w:val="00CF39E1"/>
    <w:rsid w:val="00D46003"/>
    <w:rsid w:val="00D543C5"/>
    <w:rsid w:val="00D60F1F"/>
    <w:rsid w:val="00D92780"/>
    <w:rsid w:val="00D9296B"/>
    <w:rsid w:val="00DB1E6F"/>
    <w:rsid w:val="00E56A1D"/>
    <w:rsid w:val="00E61DD7"/>
    <w:rsid w:val="00EA747E"/>
    <w:rsid w:val="00F120C9"/>
    <w:rsid w:val="00F40EEE"/>
    <w:rsid w:val="00F71869"/>
    <w:rsid w:val="00F76D59"/>
    <w:rsid w:val="00FA5731"/>
    <w:rsid w:val="00FE0595"/>
    <w:rsid w:val="00FF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AC983"/>
  <w15:docId w15:val="{94EC41E2-6143-42E3-837C-918C6866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595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409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409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E0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595"/>
  </w:style>
  <w:style w:type="character" w:customStyle="1" w:styleId="Heading1Char">
    <w:name w:val="Heading 1 Char"/>
    <w:basedOn w:val="DefaultParagraphFont"/>
    <w:link w:val="Heading1"/>
    <w:uiPriority w:val="9"/>
    <w:rsid w:val="00BB5409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B5409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409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409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BB5409"/>
    <w:rPr>
      <w:color w:val="ED0000"/>
    </w:rPr>
  </w:style>
  <w:style w:type="character" w:customStyle="1" w:styleId="AnswerCharacterStyle">
    <w:name w:val="AnswerCharacterStyle"/>
    <w:uiPriority w:val="1"/>
    <w:qFormat/>
    <w:rsid w:val="00BB5409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BB5409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PlaceholderText">
    <w:name w:val="Placeholder Text"/>
    <w:basedOn w:val="DefaultParagraphFont"/>
    <w:uiPriority w:val="99"/>
    <w:semiHidden/>
    <w:rsid w:val="00C0132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239</Words>
  <Characters>1368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Systems of Equations using Substitution</vt:lpstr>
    </vt:vector>
  </TitlesOfParts>
  <Company>ARCC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Systems of Equations using Substitution</dc:title>
  <dc:subject>Algebra</dc:subject>
  <dc:creator>MSC Staff</dc:creator>
  <cp:keywords/>
  <cp:lastModifiedBy>Trinh, Anh</cp:lastModifiedBy>
  <cp:revision>20</cp:revision>
  <dcterms:created xsi:type="dcterms:W3CDTF">2026-07-27T17:31:00Z</dcterms:created>
  <dcterms:modified xsi:type="dcterms:W3CDTF">2026-09-04T20:34:00Z</dcterms:modified>
  <dc:language>en</dc:language>
</cp:coreProperties>
</file>