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4F58" w14:textId="02309B68" w:rsidR="00816A9C" w:rsidRPr="00332194" w:rsidRDefault="000774C1" w:rsidP="00816A9C">
      <w:pPr>
        <w:jc w:val="center"/>
        <w:rPr>
          <w:rFonts w:ascii="Aptos ExtraBold" w:hAnsi="Aptos ExtraBold"/>
          <w:b/>
          <w:bCs/>
          <w:sz w:val="32"/>
          <w:szCs w:val="32"/>
        </w:rPr>
      </w:pPr>
      <w:r w:rsidRPr="00332194">
        <w:rPr>
          <w:rFonts w:ascii="Aptos ExtraBold" w:hAnsi="Aptos ExtraBold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A407E6" wp14:editId="64A96003">
                <wp:simplePos x="0" y="0"/>
                <wp:positionH relativeFrom="column">
                  <wp:posOffset>-17145</wp:posOffset>
                </wp:positionH>
                <wp:positionV relativeFrom="paragraph">
                  <wp:posOffset>470535</wp:posOffset>
                </wp:positionV>
                <wp:extent cx="6240780" cy="803910"/>
                <wp:effectExtent l="0" t="0" r="26670" b="24765"/>
                <wp:wrapSquare wrapText="bothSides"/>
                <wp:docPr id="1141154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803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4073F" w14:textId="0E878E3A" w:rsidR="00816A9C" w:rsidRPr="00332194" w:rsidRDefault="00816A9C" w:rsidP="00173E29">
                            <w:pPr>
                              <w:pStyle w:val="Default"/>
                              <w:spacing w:before="120" w:after="120" w:line="264" w:lineRule="auto"/>
                              <w:jc w:val="center"/>
                              <w:rPr>
                                <w:rFonts w:ascii="Aptos SemiBold" w:hAnsi="Aptos SemiBold" w:cs="Times New Roman"/>
                                <w:bCs/>
                              </w:rPr>
                            </w:pPr>
                            <w:r w:rsidRPr="00332194">
                              <w:rPr>
                                <w:rFonts w:ascii="Aptos SemiBold" w:hAnsi="Aptos SemiBold" w:cs="Times New Roman"/>
                                <w:bCs/>
                              </w:rPr>
                              <w:t xml:space="preserve">This template provides a starting point for a five-paragraph essay. Please note that essays may contain more than three body paragraphs, and </w:t>
                            </w:r>
                            <w:r w:rsidR="00173E29">
                              <w:rPr>
                                <w:rFonts w:ascii="Aptos SemiBold" w:hAnsi="Aptos SemiBold" w:cs="Times New Roman"/>
                                <w:bCs/>
                              </w:rPr>
                              <w:t>there are endless types of essays. Always refer to your instructor’s assignment directions for specific requirements!</w:t>
                            </w:r>
                          </w:p>
                        </w:txbxContent>
                      </wps:txbx>
                      <wps:bodyPr rot="0" vert="horz" wrap="square" lIns="27432" tIns="0" rIns="27432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A407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35pt;margin-top:37.05pt;width:491.4pt;height:63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">
                <v:textbox style="mso-fit-shape-to-text:t" inset="2.16pt,0,2.16pt,0">
                  <w:txbxContent>
                    <w:p w14:paraId="1A64073F" w14:textId="0E878E3A" w:rsidR="00816A9C" w:rsidRPr="00332194" w:rsidRDefault="00816A9C" w:rsidP="00173E29">
                      <w:pPr>
                        <w:pStyle w:val="Default"/>
                        <w:spacing w:before="120" w:after="120" w:line="264" w:lineRule="auto"/>
                        <w:jc w:val="center"/>
                        <w:rPr>
                          <w:rFonts w:ascii="Aptos SemiBold" w:hAnsi="Aptos SemiBold" w:cs="Times New Roman"/>
                          <w:bCs/>
                        </w:rPr>
                      </w:pPr>
                      <w:r w:rsidRPr="00332194">
                        <w:rPr>
                          <w:rFonts w:ascii="Aptos SemiBold" w:hAnsi="Aptos SemiBold" w:cs="Times New Roman"/>
                          <w:bCs/>
                        </w:rPr>
                        <w:t xml:space="preserve">This template provides a starting point for a five-paragraph essay. Please note that essays may contain more than three body paragraphs, and </w:t>
                      </w:r>
                      <w:r w:rsidR="00173E29">
                        <w:rPr>
                          <w:rFonts w:ascii="Aptos SemiBold" w:hAnsi="Aptos SemiBold" w:cs="Times New Roman"/>
                          <w:bCs/>
                        </w:rPr>
                        <w:t>there are endless types of essays. Always refer to your instructor’s assignment directions for specific requirements!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6A9C" w:rsidRPr="00332194">
        <w:rPr>
          <w:rFonts w:ascii="Aptos ExtraBold" w:hAnsi="Aptos ExtraBold"/>
          <w:b/>
          <w:bCs/>
          <w:sz w:val="32"/>
          <w:szCs w:val="32"/>
        </w:rPr>
        <w:t>Essay Outline Template</w:t>
      </w:r>
    </w:p>
    <w:p w14:paraId="31A84B76" w14:textId="77777777" w:rsidR="00797139" w:rsidRPr="00332194" w:rsidRDefault="00797139">
      <w:pPr>
        <w:rPr>
          <w:rFonts w:ascii="Aptos SemiBold" w:hAnsi="Aptos SemiBold"/>
          <w:sz w:val="16"/>
          <w:szCs w:val="16"/>
        </w:rPr>
      </w:pPr>
    </w:p>
    <w:p w14:paraId="4D8D2868" w14:textId="04A755A5" w:rsidR="00816A9C" w:rsidRPr="00173E29" w:rsidRDefault="00816A9C" w:rsidP="00F93ADF">
      <w:pPr>
        <w:spacing w:after="0" w:line="312" w:lineRule="auto"/>
        <w:rPr>
          <w:rFonts w:ascii="Aptos ExtraBold" w:hAnsi="Aptos ExtraBold"/>
          <w:b/>
          <w:bCs/>
          <w:sz w:val="24"/>
          <w:szCs w:val="24"/>
        </w:rPr>
      </w:pPr>
      <w:r w:rsidRPr="00173E29">
        <w:rPr>
          <w:rFonts w:ascii="Aptos ExtraBold" w:hAnsi="Aptos ExtraBold"/>
          <w:b/>
          <w:bCs/>
          <w:sz w:val="24"/>
          <w:szCs w:val="24"/>
        </w:rPr>
        <w:t>Introduction</w:t>
      </w:r>
    </w:p>
    <w:p w14:paraId="20B01FEF" w14:textId="5CE4AA5F" w:rsidR="00816A9C" w:rsidRPr="00332194" w:rsidRDefault="00816A9C" w:rsidP="00F93ADF">
      <w:pPr>
        <w:pStyle w:val="ListParagraph"/>
        <w:numPr>
          <w:ilvl w:val="0"/>
          <w:numId w:val="1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Attention grabber</w:t>
      </w:r>
    </w:p>
    <w:p w14:paraId="59A535BC" w14:textId="16A67463" w:rsidR="00816A9C" w:rsidRPr="00332194" w:rsidRDefault="00816A9C" w:rsidP="00F93ADF">
      <w:pPr>
        <w:pStyle w:val="ListParagraph"/>
        <w:numPr>
          <w:ilvl w:val="0"/>
          <w:numId w:val="1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Introduce and provide context</w:t>
      </w:r>
      <w:r w:rsidR="00173E29">
        <w:rPr>
          <w:rFonts w:ascii="Aptos SemiBold" w:hAnsi="Aptos SemiBold"/>
          <w:sz w:val="24"/>
          <w:szCs w:val="24"/>
        </w:rPr>
        <w:t>/background</w:t>
      </w:r>
      <w:r w:rsidRPr="00332194">
        <w:rPr>
          <w:rFonts w:ascii="Aptos SemiBold" w:hAnsi="Aptos SemiBold"/>
          <w:sz w:val="24"/>
          <w:szCs w:val="24"/>
        </w:rPr>
        <w:t xml:space="preserve"> </w:t>
      </w:r>
      <w:r w:rsidR="00173E29">
        <w:rPr>
          <w:rFonts w:ascii="Aptos SemiBold" w:hAnsi="Aptos SemiBold"/>
          <w:sz w:val="24"/>
          <w:szCs w:val="24"/>
        </w:rPr>
        <w:t>information</w:t>
      </w:r>
    </w:p>
    <w:p w14:paraId="42092836" w14:textId="28B6F11A" w:rsidR="00816A9C" w:rsidRPr="00332194" w:rsidRDefault="00816A9C" w:rsidP="00F93ADF">
      <w:pPr>
        <w:pStyle w:val="ListParagraph"/>
        <w:numPr>
          <w:ilvl w:val="0"/>
          <w:numId w:val="1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Thesis statement</w:t>
      </w:r>
      <w:r w:rsidR="00E8366E" w:rsidRPr="00332194">
        <w:rPr>
          <w:rFonts w:ascii="Aptos SemiBold" w:hAnsi="Aptos SemiBold"/>
          <w:sz w:val="24"/>
          <w:szCs w:val="24"/>
        </w:rPr>
        <w:br/>
      </w:r>
    </w:p>
    <w:p w14:paraId="7615A105" w14:textId="7E24BA2D" w:rsidR="00816A9C" w:rsidRPr="00173E29" w:rsidRDefault="00816A9C" w:rsidP="00F56F3E">
      <w:pPr>
        <w:spacing w:before="300" w:after="0" w:line="312" w:lineRule="auto"/>
        <w:rPr>
          <w:rFonts w:ascii="Aptos ExtraBold" w:hAnsi="Aptos ExtraBold"/>
          <w:b/>
          <w:bCs/>
          <w:sz w:val="24"/>
          <w:szCs w:val="24"/>
        </w:rPr>
      </w:pPr>
      <w:r w:rsidRPr="00173E29">
        <w:rPr>
          <w:rFonts w:ascii="Aptos ExtraBold" w:hAnsi="Aptos ExtraBold"/>
          <w:b/>
          <w:bCs/>
          <w:sz w:val="24"/>
          <w:szCs w:val="24"/>
        </w:rPr>
        <w:t>Body paragraph 1</w:t>
      </w:r>
    </w:p>
    <w:p w14:paraId="4EFA53C3" w14:textId="7BD75422" w:rsidR="00816A9C" w:rsidRPr="00332194" w:rsidRDefault="00816A9C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Topic sentence</w:t>
      </w:r>
      <w:r w:rsidR="00E8366E" w:rsidRPr="00332194">
        <w:rPr>
          <w:rFonts w:ascii="Aptos SemiBold" w:hAnsi="Aptos SemiBold"/>
          <w:sz w:val="24"/>
          <w:szCs w:val="24"/>
        </w:rPr>
        <w:br/>
      </w:r>
    </w:p>
    <w:p w14:paraId="227E49F5" w14:textId="0EC3A52D" w:rsidR="00816A9C" w:rsidRPr="00332194" w:rsidRDefault="00816A9C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1</w:t>
      </w:r>
    </w:p>
    <w:p w14:paraId="539E68F2" w14:textId="01F7312A" w:rsidR="00816A9C" w:rsidRPr="00332194" w:rsidRDefault="00816A9C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597EFA11" w14:textId="0C5BA525" w:rsidR="00816A9C" w:rsidRPr="00332194" w:rsidRDefault="00816A9C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Transition to next point</w:t>
      </w:r>
      <w:r w:rsidR="00E8366E" w:rsidRPr="00332194">
        <w:rPr>
          <w:rFonts w:ascii="Aptos SemiBold" w:hAnsi="Aptos SemiBold"/>
          <w:sz w:val="24"/>
          <w:szCs w:val="24"/>
        </w:rPr>
        <w:br/>
      </w:r>
    </w:p>
    <w:p w14:paraId="0E730E78" w14:textId="02A4568A" w:rsidR="00816A9C" w:rsidRPr="00332194" w:rsidRDefault="00816A9C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2</w:t>
      </w:r>
    </w:p>
    <w:p w14:paraId="6B64B55A" w14:textId="545CC648" w:rsidR="00816A9C" w:rsidRPr="00332194" w:rsidRDefault="00816A9C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69AD590F" w14:textId="37A50E62" w:rsidR="00816A9C" w:rsidRPr="00332194" w:rsidRDefault="00816A9C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Transition to next point</w:t>
      </w:r>
      <w:r w:rsidR="00E8366E" w:rsidRPr="00332194">
        <w:rPr>
          <w:rFonts w:ascii="Aptos SemiBold" w:hAnsi="Aptos SemiBold"/>
          <w:sz w:val="24"/>
          <w:szCs w:val="24"/>
        </w:rPr>
        <w:br/>
      </w:r>
    </w:p>
    <w:p w14:paraId="5C84FD94" w14:textId="75989F88" w:rsidR="00816A9C" w:rsidRPr="00332194" w:rsidRDefault="00816A9C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3</w:t>
      </w:r>
    </w:p>
    <w:p w14:paraId="6B17A876" w14:textId="52258AD6" w:rsidR="00816A9C" w:rsidRPr="00332194" w:rsidRDefault="00816A9C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  <w:r w:rsidR="00E8366E" w:rsidRPr="00332194">
        <w:rPr>
          <w:rFonts w:ascii="Aptos SemiBold" w:hAnsi="Aptos SemiBold"/>
          <w:sz w:val="24"/>
          <w:szCs w:val="24"/>
        </w:rPr>
        <w:br/>
      </w:r>
    </w:p>
    <w:p w14:paraId="21C37043" w14:textId="7B2D1579" w:rsidR="00816A9C" w:rsidRPr="00332194" w:rsidRDefault="00816A9C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Concluding sentence</w:t>
      </w:r>
    </w:p>
    <w:p w14:paraId="3A818EE3" w14:textId="77777777" w:rsidR="00E8366E" w:rsidRPr="00332194" w:rsidRDefault="00E8366E" w:rsidP="00F93ADF">
      <w:pPr>
        <w:spacing w:line="312" w:lineRule="auto"/>
        <w:rPr>
          <w:rFonts w:ascii="Aptos SemiBold" w:hAnsi="Aptos SemiBold"/>
          <w:sz w:val="24"/>
          <w:szCs w:val="24"/>
        </w:rPr>
      </w:pPr>
    </w:p>
    <w:p w14:paraId="79579E13" w14:textId="6C4D6778" w:rsidR="00816A9C" w:rsidRPr="00173E29" w:rsidRDefault="00816A9C" w:rsidP="00F93ADF">
      <w:pPr>
        <w:spacing w:after="0" w:line="312" w:lineRule="auto"/>
        <w:rPr>
          <w:rFonts w:ascii="Aptos ExtraBold" w:hAnsi="Aptos ExtraBold"/>
          <w:b/>
          <w:bCs/>
          <w:sz w:val="24"/>
          <w:szCs w:val="24"/>
        </w:rPr>
      </w:pPr>
      <w:r w:rsidRPr="00173E29">
        <w:rPr>
          <w:rFonts w:ascii="Aptos ExtraBold" w:hAnsi="Aptos ExtraBold"/>
          <w:b/>
          <w:bCs/>
          <w:sz w:val="24"/>
          <w:szCs w:val="24"/>
        </w:rPr>
        <w:t>Body paragraph 2</w:t>
      </w:r>
    </w:p>
    <w:p w14:paraId="27798EEA" w14:textId="0B9DB779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Topic sentence</w:t>
      </w:r>
      <w:r w:rsidRPr="00332194">
        <w:rPr>
          <w:rFonts w:ascii="Aptos SemiBold" w:hAnsi="Aptos SemiBold"/>
          <w:sz w:val="24"/>
          <w:szCs w:val="24"/>
        </w:rPr>
        <w:br/>
      </w:r>
    </w:p>
    <w:p w14:paraId="7D6C6904" w14:textId="3C9461D1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1</w:t>
      </w:r>
    </w:p>
    <w:p w14:paraId="4305BFA1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4E956305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lastRenderedPageBreak/>
        <w:t>Transition to next point</w:t>
      </w:r>
      <w:r w:rsidRPr="00332194">
        <w:rPr>
          <w:rFonts w:ascii="Aptos SemiBold" w:hAnsi="Aptos SemiBold"/>
          <w:sz w:val="24"/>
          <w:szCs w:val="24"/>
        </w:rPr>
        <w:br/>
      </w:r>
    </w:p>
    <w:p w14:paraId="5404A75C" w14:textId="237965FF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2</w:t>
      </w:r>
    </w:p>
    <w:p w14:paraId="51954784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66E57DA6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Transition to next point</w:t>
      </w:r>
      <w:r w:rsidRPr="00332194">
        <w:rPr>
          <w:rFonts w:ascii="Aptos SemiBold" w:hAnsi="Aptos SemiBold"/>
          <w:sz w:val="24"/>
          <w:szCs w:val="24"/>
        </w:rPr>
        <w:br/>
      </w:r>
    </w:p>
    <w:p w14:paraId="0D123C53" w14:textId="034A9DAA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3</w:t>
      </w:r>
    </w:p>
    <w:p w14:paraId="0FA0E8AA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  <w:r w:rsidRPr="00332194">
        <w:rPr>
          <w:rFonts w:ascii="Aptos SemiBold" w:hAnsi="Aptos SemiBold"/>
          <w:sz w:val="24"/>
          <w:szCs w:val="24"/>
        </w:rPr>
        <w:br/>
      </w:r>
    </w:p>
    <w:p w14:paraId="2B0A7130" w14:textId="608F34CF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Concluding sentence</w:t>
      </w:r>
    </w:p>
    <w:p w14:paraId="79B18E3D" w14:textId="77777777" w:rsidR="00816A9C" w:rsidRPr="00332194" w:rsidRDefault="00816A9C" w:rsidP="00F93ADF">
      <w:pPr>
        <w:spacing w:line="312" w:lineRule="auto"/>
        <w:rPr>
          <w:rFonts w:ascii="Aptos SemiBold" w:hAnsi="Aptos SemiBold"/>
          <w:sz w:val="28"/>
          <w:szCs w:val="28"/>
        </w:rPr>
      </w:pPr>
    </w:p>
    <w:p w14:paraId="4C5DFA54" w14:textId="3ECBC66D" w:rsidR="00816A9C" w:rsidRPr="00173E29" w:rsidRDefault="00816A9C" w:rsidP="00F93ADF">
      <w:pPr>
        <w:spacing w:after="0" w:line="312" w:lineRule="auto"/>
        <w:rPr>
          <w:rFonts w:ascii="Aptos ExtraBold" w:hAnsi="Aptos ExtraBold"/>
          <w:b/>
          <w:bCs/>
          <w:sz w:val="24"/>
          <w:szCs w:val="24"/>
        </w:rPr>
      </w:pPr>
      <w:r w:rsidRPr="00173E29">
        <w:rPr>
          <w:rFonts w:ascii="Aptos ExtraBold" w:hAnsi="Aptos ExtraBold"/>
          <w:b/>
          <w:bCs/>
          <w:sz w:val="24"/>
          <w:szCs w:val="24"/>
        </w:rPr>
        <w:t>Body paragraph 3</w:t>
      </w:r>
    </w:p>
    <w:p w14:paraId="17537AD3" w14:textId="70E9CFED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Topic sentence</w:t>
      </w:r>
      <w:r w:rsidRPr="00332194">
        <w:rPr>
          <w:rFonts w:ascii="Aptos SemiBold" w:hAnsi="Aptos SemiBold"/>
          <w:sz w:val="24"/>
          <w:szCs w:val="24"/>
        </w:rPr>
        <w:br/>
      </w:r>
    </w:p>
    <w:p w14:paraId="789BBAC1" w14:textId="54DAA910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1</w:t>
      </w:r>
    </w:p>
    <w:p w14:paraId="0958709B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20E4B2C4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Transition to next point</w:t>
      </w:r>
      <w:r w:rsidRPr="00332194">
        <w:rPr>
          <w:rFonts w:ascii="Aptos SemiBold" w:hAnsi="Aptos SemiBold"/>
          <w:sz w:val="24"/>
          <w:szCs w:val="24"/>
        </w:rPr>
        <w:br/>
      </w:r>
    </w:p>
    <w:p w14:paraId="00AAD57C" w14:textId="6394AF4A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2</w:t>
      </w:r>
    </w:p>
    <w:p w14:paraId="34CCA614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</w:p>
    <w:p w14:paraId="2A0C114E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Transition to next point</w:t>
      </w:r>
      <w:r w:rsidRPr="00332194">
        <w:rPr>
          <w:rFonts w:ascii="Aptos SemiBold" w:hAnsi="Aptos SemiBold"/>
          <w:sz w:val="24"/>
          <w:szCs w:val="24"/>
        </w:rPr>
        <w:br/>
      </w:r>
    </w:p>
    <w:p w14:paraId="2C00999E" w14:textId="5A1599F9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Support point 3</w:t>
      </w:r>
    </w:p>
    <w:p w14:paraId="2E120E0A" w14:textId="77777777" w:rsidR="00E8366E" w:rsidRPr="00332194" w:rsidRDefault="00E8366E" w:rsidP="00F93ADF">
      <w:pPr>
        <w:pStyle w:val="ListParagraph"/>
        <w:numPr>
          <w:ilvl w:val="1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Example(s)</w:t>
      </w:r>
      <w:r w:rsidRPr="00332194">
        <w:rPr>
          <w:rFonts w:ascii="Aptos SemiBold" w:hAnsi="Aptos SemiBold"/>
          <w:sz w:val="24"/>
          <w:szCs w:val="24"/>
        </w:rPr>
        <w:br/>
      </w:r>
    </w:p>
    <w:p w14:paraId="05B16A58" w14:textId="09C0DB79" w:rsidR="00E8366E" w:rsidRPr="00332194" w:rsidRDefault="00E8366E" w:rsidP="00F93ADF">
      <w:pPr>
        <w:pStyle w:val="ListParagraph"/>
        <w:numPr>
          <w:ilvl w:val="0"/>
          <w:numId w:val="3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Concluding sentence</w:t>
      </w:r>
    </w:p>
    <w:p w14:paraId="3E6DB6C6" w14:textId="77777777" w:rsidR="00816A9C" w:rsidRPr="00332194" w:rsidRDefault="00816A9C" w:rsidP="00F93ADF">
      <w:pPr>
        <w:spacing w:line="312" w:lineRule="auto"/>
        <w:rPr>
          <w:rFonts w:ascii="Aptos SemiBold" w:hAnsi="Aptos SemiBold"/>
          <w:sz w:val="28"/>
          <w:szCs w:val="28"/>
        </w:rPr>
      </w:pPr>
    </w:p>
    <w:p w14:paraId="17F64191" w14:textId="16757937" w:rsidR="00816A9C" w:rsidRPr="00173E29" w:rsidRDefault="00816A9C" w:rsidP="00F93ADF">
      <w:pPr>
        <w:spacing w:after="0" w:line="312" w:lineRule="auto"/>
        <w:rPr>
          <w:rFonts w:ascii="Aptos ExtraBold" w:hAnsi="Aptos ExtraBold"/>
          <w:b/>
          <w:bCs/>
          <w:sz w:val="24"/>
          <w:szCs w:val="24"/>
        </w:rPr>
      </w:pPr>
      <w:r w:rsidRPr="00173E29">
        <w:rPr>
          <w:rFonts w:ascii="Aptos ExtraBold" w:hAnsi="Aptos ExtraBold"/>
          <w:b/>
          <w:bCs/>
          <w:sz w:val="24"/>
          <w:szCs w:val="24"/>
        </w:rPr>
        <w:t>Conclusion</w:t>
      </w:r>
    </w:p>
    <w:p w14:paraId="699B38BF" w14:textId="089FDC61" w:rsidR="00173E29" w:rsidRPr="00173E29" w:rsidRDefault="00816A9C" w:rsidP="00173E29">
      <w:pPr>
        <w:pStyle w:val="ListParagraph"/>
        <w:numPr>
          <w:ilvl w:val="0"/>
          <w:numId w:val="4"/>
        </w:numPr>
        <w:spacing w:line="312" w:lineRule="auto"/>
        <w:rPr>
          <w:rFonts w:ascii="Aptos SemiBold" w:hAnsi="Aptos SemiBold"/>
          <w:sz w:val="24"/>
          <w:szCs w:val="24"/>
        </w:rPr>
      </w:pPr>
      <w:r w:rsidRPr="00173E29">
        <w:rPr>
          <w:rFonts w:ascii="Aptos SemiBold" w:hAnsi="Aptos SemiBold"/>
          <w:sz w:val="24"/>
          <w:szCs w:val="24"/>
        </w:rPr>
        <w:t>Rephrase</w:t>
      </w:r>
      <w:r w:rsidR="00E8366E" w:rsidRPr="00173E29">
        <w:rPr>
          <w:rFonts w:ascii="Aptos SemiBold" w:hAnsi="Aptos SemiBold"/>
          <w:sz w:val="24"/>
          <w:szCs w:val="24"/>
        </w:rPr>
        <w:t xml:space="preserve"> your</w:t>
      </w:r>
      <w:r w:rsidRPr="00173E29">
        <w:rPr>
          <w:rFonts w:ascii="Aptos SemiBold" w:hAnsi="Aptos SemiBold"/>
          <w:sz w:val="24"/>
          <w:szCs w:val="24"/>
        </w:rPr>
        <w:t xml:space="preserve"> thesis statement</w:t>
      </w:r>
    </w:p>
    <w:p w14:paraId="577630FD" w14:textId="785480F8" w:rsidR="00173E29" w:rsidRPr="00173E29" w:rsidRDefault="00816A9C" w:rsidP="00173E29">
      <w:pPr>
        <w:pStyle w:val="ListParagraph"/>
        <w:numPr>
          <w:ilvl w:val="0"/>
          <w:numId w:val="4"/>
        </w:numPr>
        <w:spacing w:line="312" w:lineRule="auto"/>
        <w:rPr>
          <w:rFonts w:ascii="Aptos SemiBold" w:hAnsi="Aptos SemiBold"/>
          <w:sz w:val="24"/>
          <w:szCs w:val="24"/>
        </w:rPr>
      </w:pPr>
      <w:r w:rsidRPr="00173E29">
        <w:rPr>
          <w:rFonts w:ascii="Aptos SemiBold" w:hAnsi="Aptos SemiBold"/>
          <w:sz w:val="24"/>
          <w:szCs w:val="24"/>
        </w:rPr>
        <w:t xml:space="preserve">Review </w:t>
      </w:r>
      <w:r w:rsidR="00E8366E" w:rsidRPr="00173E29">
        <w:rPr>
          <w:rFonts w:ascii="Aptos SemiBold" w:hAnsi="Aptos SemiBold"/>
          <w:sz w:val="24"/>
          <w:szCs w:val="24"/>
        </w:rPr>
        <w:t xml:space="preserve">your </w:t>
      </w:r>
      <w:r w:rsidRPr="00173E29">
        <w:rPr>
          <w:rFonts w:ascii="Aptos SemiBold" w:hAnsi="Aptos SemiBold"/>
          <w:sz w:val="24"/>
          <w:szCs w:val="24"/>
        </w:rPr>
        <w:t>major points in the order you presented them</w:t>
      </w:r>
    </w:p>
    <w:p w14:paraId="0D876AE0" w14:textId="53973446" w:rsidR="00816A9C" w:rsidRPr="00332194" w:rsidRDefault="00816A9C" w:rsidP="00F93ADF">
      <w:pPr>
        <w:pStyle w:val="ListParagraph"/>
        <w:numPr>
          <w:ilvl w:val="0"/>
          <w:numId w:val="4"/>
        </w:numPr>
        <w:spacing w:line="312" w:lineRule="auto"/>
        <w:rPr>
          <w:rFonts w:ascii="Aptos SemiBold" w:hAnsi="Aptos SemiBold"/>
          <w:sz w:val="24"/>
          <w:szCs w:val="24"/>
        </w:rPr>
      </w:pPr>
      <w:r w:rsidRPr="00332194">
        <w:rPr>
          <w:rFonts w:ascii="Aptos SemiBold" w:hAnsi="Aptos SemiBold"/>
          <w:sz w:val="24"/>
          <w:szCs w:val="24"/>
        </w:rPr>
        <w:t>Leave the reader with something to think about</w:t>
      </w:r>
      <w:r w:rsidR="00173E29">
        <w:rPr>
          <w:rFonts w:ascii="Aptos SemiBold" w:hAnsi="Aptos SemiBold"/>
          <w:sz w:val="24"/>
          <w:szCs w:val="24"/>
        </w:rPr>
        <w:t xml:space="preserve"> (clincher)</w:t>
      </w:r>
    </w:p>
    <w:sectPr w:rsidR="00816A9C" w:rsidRPr="00332194" w:rsidSect="00F56F3E">
      <w:pgSz w:w="12240" w:h="15840"/>
      <w:pgMar w:top="1152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D5F"/>
    <w:multiLevelType w:val="hybridMultilevel"/>
    <w:tmpl w:val="27AA1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7840"/>
    <w:multiLevelType w:val="hybridMultilevel"/>
    <w:tmpl w:val="F7F2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96FF4"/>
    <w:multiLevelType w:val="hybridMultilevel"/>
    <w:tmpl w:val="4C907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E3C52"/>
    <w:multiLevelType w:val="hybridMultilevel"/>
    <w:tmpl w:val="D1DE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05803">
    <w:abstractNumId w:val="2"/>
  </w:num>
  <w:num w:numId="2" w16cid:durableId="570888689">
    <w:abstractNumId w:val="3"/>
  </w:num>
  <w:num w:numId="3" w16cid:durableId="1554537257">
    <w:abstractNumId w:val="1"/>
  </w:num>
  <w:num w:numId="4" w16cid:durableId="1892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9C"/>
    <w:rsid w:val="00071BAA"/>
    <w:rsid w:val="000774C1"/>
    <w:rsid w:val="0008626E"/>
    <w:rsid w:val="000E6A56"/>
    <w:rsid w:val="00173E29"/>
    <w:rsid w:val="00332194"/>
    <w:rsid w:val="00797139"/>
    <w:rsid w:val="00816A9C"/>
    <w:rsid w:val="008174EE"/>
    <w:rsid w:val="00E8366E"/>
    <w:rsid w:val="00F56F3E"/>
    <w:rsid w:val="00F9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FD1B1"/>
  <w15:chartTrackingRefBased/>
  <w15:docId w15:val="{6DE13192-C8F3-430F-921A-3AF3D0B7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A9C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6A9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81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Townsend, Z</cp:lastModifiedBy>
  <cp:revision>3</cp:revision>
  <dcterms:created xsi:type="dcterms:W3CDTF">2026-07-07T20:08:00Z</dcterms:created>
  <dcterms:modified xsi:type="dcterms:W3CDTF">2026-07-07T20:15:00Z</dcterms:modified>
</cp:coreProperties>
</file>