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FC618" w14:textId="77777777" w:rsidR="00000000" w:rsidRPr="00CE0A0D" w:rsidRDefault="00BB6D67" w:rsidP="00BB6D67">
      <w:pPr>
        <w:jc w:val="center"/>
        <w:rPr>
          <w:rFonts w:ascii="Aptos SemiBold" w:hAnsi="Aptos SemiBold"/>
          <w:b/>
          <w:sz w:val="32"/>
          <w:szCs w:val="32"/>
        </w:rPr>
      </w:pPr>
      <w:r w:rsidRPr="00CE0A0D">
        <w:rPr>
          <w:rFonts w:ascii="Aptos SemiBold" w:hAnsi="Aptos SemiBold"/>
          <w:b/>
          <w:sz w:val="32"/>
          <w:szCs w:val="32"/>
        </w:rPr>
        <w:t xml:space="preserve">Sentence </w:t>
      </w:r>
      <w:r w:rsidR="002E3B8D" w:rsidRPr="00CE0A0D">
        <w:rPr>
          <w:rFonts w:ascii="Aptos SemiBold" w:hAnsi="Aptos SemiBold"/>
          <w:b/>
          <w:sz w:val="32"/>
          <w:szCs w:val="32"/>
        </w:rPr>
        <w:t>Structure</w:t>
      </w:r>
    </w:p>
    <w:p w14:paraId="2B2F728B" w14:textId="77777777" w:rsidR="00BB6D67" w:rsidRPr="00CE0A0D" w:rsidRDefault="00BB6D67" w:rsidP="00BB6D67">
      <w:pPr>
        <w:jc w:val="center"/>
        <w:rPr>
          <w:rFonts w:ascii="Aptos SemiBold" w:hAnsi="Aptos SemiBold"/>
          <w:b/>
        </w:rPr>
      </w:pPr>
    </w:p>
    <w:p w14:paraId="564A0095" w14:textId="77777777" w:rsidR="00BB6D67" w:rsidRPr="00CE0A0D" w:rsidRDefault="00BB6D67" w:rsidP="00B56076">
      <w:pPr>
        <w:spacing w:after="60"/>
        <w:rPr>
          <w:rFonts w:ascii="Aptos ExtraBold" w:hAnsi="Aptos ExtraBold"/>
          <w:b/>
          <w:u w:val="single"/>
        </w:rPr>
      </w:pPr>
      <w:r w:rsidRPr="00CE0A0D">
        <w:rPr>
          <w:rFonts w:ascii="Aptos ExtraBold" w:hAnsi="Aptos ExtraBold"/>
          <w:b/>
          <w:u w:val="single"/>
        </w:rPr>
        <w:t>Independent Clause</w:t>
      </w:r>
    </w:p>
    <w:p w14:paraId="700535E8" w14:textId="77777777" w:rsidR="00BB6D67" w:rsidRPr="00CE0A0D" w:rsidRDefault="00BB6D67" w:rsidP="00B56076">
      <w:p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>An independent clause contains a subject, verb, and complete thought.</w:t>
      </w:r>
      <w:r w:rsidR="00B56076" w:rsidRPr="00CE0A0D">
        <w:rPr>
          <w:rFonts w:ascii="Aptos SemiBold" w:hAnsi="Aptos SemiBold"/>
        </w:rPr>
        <w:t xml:space="preserve"> It is </w:t>
      </w:r>
      <w:r w:rsidRPr="00CE0A0D">
        <w:rPr>
          <w:rFonts w:ascii="Aptos SemiBold" w:hAnsi="Aptos SemiBold"/>
        </w:rPr>
        <w:t>a complete sentence on its own.</w:t>
      </w:r>
    </w:p>
    <w:p w14:paraId="12F2070F" w14:textId="77777777" w:rsidR="00BB6D67" w:rsidRPr="00CE0A0D" w:rsidRDefault="009E782F" w:rsidP="00B56076">
      <w:pPr>
        <w:pStyle w:val="ListParagraph"/>
        <w:numPr>
          <w:ilvl w:val="0"/>
          <w:numId w:val="1"/>
        </w:numPr>
        <w:spacing w:after="60"/>
        <w:contextualSpacing w:val="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EXAMPLE: </w:t>
      </w:r>
      <w:r w:rsidR="00BB6D67" w:rsidRPr="00CE0A0D">
        <w:rPr>
          <w:rFonts w:ascii="Aptos SemiBold" w:hAnsi="Aptos SemiBold"/>
        </w:rPr>
        <w:t>The dog likes sleeping.</w:t>
      </w:r>
    </w:p>
    <w:p w14:paraId="6A059500" w14:textId="77777777" w:rsidR="00BB6D67" w:rsidRPr="00CE0A0D" w:rsidRDefault="00BB6D67" w:rsidP="00BB6D67">
      <w:pPr>
        <w:rPr>
          <w:rFonts w:ascii="Aptos SemiBold" w:hAnsi="Aptos SemiBold"/>
          <w:b/>
        </w:rPr>
      </w:pPr>
    </w:p>
    <w:p w14:paraId="733216EF" w14:textId="77777777" w:rsidR="00BB6D67" w:rsidRPr="00CE0A0D" w:rsidRDefault="00BB6D67" w:rsidP="00B56076">
      <w:pPr>
        <w:spacing w:after="60"/>
        <w:rPr>
          <w:rFonts w:ascii="Aptos ExtraBold" w:hAnsi="Aptos ExtraBold"/>
          <w:b/>
          <w:u w:val="single"/>
        </w:rPr>
      </w:pPr>
      <w:r w:rsidRPr="00CE0A0D">
        <w:rPr>
          <w:rFonts w:ascii="Aptos ExtraBold" w:hAnsi="Aptos ExtraBold"/>
          <w:b/>
          <w:u w:val="single"/>
        </w:rPr>
        <w:t>Dependent Clause</w:t>
      </w:r>
    </w:p>
    <w:p w14:paraId="63A6CB47" w14:textId="77777777" w:rsidR="00BB6D67" w:rsidRPr="00CE0A0D" w:rsidRDefault="00BB6D67" w:rsidP="00B56076">
      <w:p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A dependent clause contains a subject and verb but not a complete thought. It is often marked by a subordinating conjunction (AKA dependent marker words). It cannot stand on its </w:t>
      </w:r>
      <w:proofErr w:type="gramStart"/>
      <w:r w:rsidRPr="00CE0A0D">
        <w:rPr>
          <w:rFonts w:ascii="Aptos SemiBold" w:hAnsi="Aptos SemiBold"/>
        </w:rPr>
        <w:t>own—</w:t>
      </w:r>
      <w:proofErr w:type="gramEnd"/>
      <w:r w:rsidRPr="00CE0A0D">
        <w:rPr>
          <w:rFonts w:ascii="Aptos SemiBold" w:hAnsi="Aptos SemiBold"/>
        </w:rPr>
        <w:t>it needs another clause to form a complete sentence.</w:t>
      </w:r>
    </w:p>
    <w:p w14:paraId="10D157C2" w14:textId="77777777" w:rsidR="00BB6D67" w:rsidRPr="00CE0A0D" w:rsidRDefault="009E782F" w:rsidP="00B56076">
      <w:pPr>
        <w:pStyle w:val="ListParagraph"/>
        <w:numPr>
          <w:ilvl w:val="0"/>
          <w:numId w:val="1"/>
        </w:num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EXAMPLE: </w:t>
      </w:r>
      <w:r w:rsidR="00BB6D67" w:rsidRPr="00CE0A0D">
        <w:rPr>
          <w:rFonts w:ascii="Aptos SemiBold" w:hAnsi="Aptos SemiBold"/>
        </w:rPr>
        <w:t>Because the dog likes sleeping</w:t>
      </w:r>
    </w:p>
    <w:p w14:paraId="4A2075B5" w14:textId="77777777" w:rsidR="00BB6D67" w:rsidRPr="00CE0A0D" w:rsidRDefault="00BB6D67" w:rsidP="00BB6D67">
      <w:pPr>
        <w:rPr>
          <w:rFonts w:ascii="Aptos SemiBold" w:hAnsi="Aptos SemiBold"/>
          <w:b/>
        </w:rPr>
      </w:pPr>
    </w:p>
    <w:p w14:paraId="5A507E7D" w14:textId="77777777" w:rsidR="00BB6D67" w:rsidRPr="00CE0A0D" w:rsidRDefault="00BB6D67" w:rsidP="00B56076">
      <w:pPr>
        <w:spacing w:after="60"/>
        <w:rPr>
          <w:rFonts w:ascii="Aptos ExtraBold" w:hAnsi="Aptos ExtraBold"/>
          <w:b/>
          <w:u w:val="single"/>
        </w:rPr>
      </w:pPr>
      <w:r w:rsidRPr="00CE0A0D">
        <w:rPr>
          <w:rFonts w:ascii="Aptos ExtraBold" w:hAnsi="Aptos ExtraBold"/>
          <w:b/>
          <w:u w:val="single"/>
        </w:rPr>
        <w:t>Subordinating Conjunctions</w:t>
      </w:r>
    </w:p>
    <w:p w14:paraId="5D11642A" w14:textId="77777777" w:rsidR="00BB6D67" w:rsidRPr="00CE0A0D" w:rsidRDefault="00BB6D67" w:rsidP="00B56076">
      <w:p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These words or phrases make a clause dependent, and they </w:t>
      </w:r>
      <w:r w:rsidR="00FB7AF6" w:rsidRPr="00CE0A0D">
        <w:rPr>
          <w:rFonts w:ascii="Aptos SemiBold" w:hAnsi="Aptos SemiBold"/>
        </w:rPr>
        <w:t xml:space="preserve">show a relationship between the dependent clause and independent clause. </w:t>
      </w:r>
    </w:p>
    <w:p w14:paraId="7F3C8887" w14:textId="77777777" w:rsidR="00FB7AF6" w:rsidRPr="00CE0A0D" w:rsidRDefault="009E782F" w:rsidP="00B56076">
      <w:pPr>
        <w:pStyle w:val="ListParagraph"/>
        <w:numPr>
          <w:ilvl w:val="0"/>
          <w:numId w:val="1"/>
        </w:numPr>
        <w:spacing w:after="60"/>
        <w:contextualSpacing w:val="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EXAMPLES: </w:t>
      </w:r>
      <w:r w:rsidR="00FB7AF6" w:rsidRPr="00CE0A0D">
        <w:rPr>
          <w:rFonts w:ascii="Aptos SemiBold" w:hAnsi="Aptos SemiBold"/>
        </w:rPr>
        <w:t xml:space="preserve">Because, for, unless, before, when, although, if, until, while, </w:t>
      </w:r>
      <w:r w:rsidR="00CD1002" w:rsidRPr="00CE0A0D">
        <w:rPr>
          <w:rFonts w:ascii="Aptos SemiBold" w:hAnsi="Aptos SemiBold"/>
        </w:rPr>
        <w:t>rather than,</w:t>
      </w:r>
      <w:r w:rsidR="00FB7AF6" w:rsidRPr="00CE0A0D">
        <w:rPr>
          <w:rFonts w:ascii="Aptos SemiBold" w:hAnsi="Aptos SemiBold"/>
        </w:rPr>
        <w:t xml:space="preserve"> </w:t>
      </w:r>
      <w:proofErr w:type="spellStart"/>
      <w:r w:rsidR="00FB7AF6" w:rsidRPr="00CE0A0D">
        <w:rPr>
          <w:rFonts w:ascii="Aptos SemiBold" w:hAnsi="Aptos SemiBold"/>
        </w:rPr>
        <w:t>etc</w:t>
      </w:r>
      <w:proofErr w:type="spellEnd"/>
      <w:r w:rsidR="00FB7AF6" w:rsidRPr="00CE0A0D">
        <w:rPr>
          <w:rFonts w:ascii="Aptos SemiBold" w:hAnsi="Aptos SemiBold"/>
        </w:rPr>
        <w:t>…</w:t>
      </w:r>
    </w:p>
    <w:p w14:paraId="504EAB1D" w14:textId="77777777" w:rsidR="00BB6D67" w:rsidRPr="00CE0A0D" w:rsidRDefault="00BB6D67" w:rsidP="00BB6D67">
      <w:pPr>
        <w:rPr>
          <w:rFonts w:ascii="Aptos SemiBold" w:hAnsi="Aptos SemiBold"/>
          <w:b/>
        </w:rPr>
      </w:pPr>
    </w:p>
    <w:p w14:paraId="75074BFA" w14:textId="77777777" w:rsidR="00BB6D67" w:rsidRPr="00CE0A0D" w:rsidRDefault="00BB6D67" w:rsidP="00B56076">
      <w:pPr>
        <w:spacing w:after="60"/>
        <w:rPr>
          <w:rFonts w:ascii="Aptos ExtraBold" w:hAnsi="Aptos ExtraBold"/>
          <w:b/>
          <w:u w:val="single"/>
        </w:rPr>
      </w:pPr>
      <w:r w:rsidRPr="00CE0A0D">
        <w:rPr>
          <w:rFonts w:ascii="Aptos ExtraBold" w:hAnsi="Aptos ExtraBold"/>
          <w:b/>
          <w:u w:val="single"/>
        </w:rPr>
        <w:t>Preposition</w:t>
      </w:r>
      <w:r w:rsidR="00FB7AF6" w:rsidRPr="00CE0A0D">
        <w:rPr>
          <w:rFonts w:ascii="Aptos ExtraBold" w:hAnsi="Aptos ExtraBold"/>
          <w:b/>
          <w:u w:val="single"/>
        </w:rPr>
        <w:t>s</w:t>
      </w:r>
    </w:p>
    <w:p w14:paraId="33FAAADC" w14:textId="77777777" w:rsidR="00BB6D67" w:rsidRPr="00CE0A0D" w:rsidRDefault="00FB7AF6" w:rsidP="00B56076">
      <w:p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These words or phrases are used before a noun/pronoun to </w:t>
      </w:r>
      <w:r w:rsidR="00CC7A73" w:rsidRPr="00CE0A0D">
        <w:rPr>
          <w:rFonts w:ascii="Aptos SemiBold" w:hAnsi="Aptos SemiBold"/>
        </w:rPr>
        <w:t xml:space="preserve">show the </w:t>
      </w:r>
      <w:r w:rsidRPr="00CE0A0D">
        <w:rPr>
          <w:rFonts w:ascii="Aptos SemiBold" w:hAnsi="Aptos SemiBold"/>
        </w:rPr>
        <w:t>relationship between objects. Many subordinating conjunctions are also prepositions.</w:t>
      </w:r>
    </w:p>
    <w:p w14:paraId="32798946" w14:textId="77777777" w:rsidR="00FB7AF6" w:rsidRPr="00CE0A0D" w:rsidRDefault="009E782F" w:rsidP="00B56076">
      <w:pPr>
        <w:pStyle w:val="ListParagraph"/>
        <w:numPr>
          <w:ilvl w:val="0"/>
          <w:numId w:val="1"/>
        </w:num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EXAMPLES: </w:t>
      </w:r>
      <w:r w:rsidR="00FB7AF6" w:rsidRPr="00CE0A0D">
        <w:rPr>
          <w:rFonts w:ascii="Aptos SemiBold" w:hAnsi="Aptos SemiBold"/>
        </w:rPr>
        <w:t xml:space="preserve">To, in, during, at, on, under, outside, between, </w:t>
      </w:r>
      <w:r w:rsidR="00CD1002" w:rsidRPr="00CE0A0D">
        <w:rPr>
          <w:rFonts w:ascii="Aptos SemiBold" w:hAnsi="Aptos SemiBold"/>
        </w:rPr>
        <w:t xml:space="preserve">following, except for, </w:t>
      </w:r>
      <w:proofErr w:type="spellStart"/>
      <w:r w:rsidR="00FB7AF6" w:rsidRPr="00CE0A0D">
        <w:rPr>
          <w:rFonts w:ascii="Aptos SemiBold" w:hAnsi="Aptos SemiBold"/>
        </w:rPr>
        <w:t>etc</w:t>
      </w:r>
      <w:proofErr w:type="spellEnd"/>
      <w:r w:rsidR="00FB7AF6" w:rsidRPr="00CE0A0D">
        <w:rPr>
          <w:rFonts w:ascii="Aptos SemiBold" w:hAnsi="Aptos SemiBold"/>
        </w:rPr>
        <w:t>…</w:t>
      </w:r>
    </w:p>
    <w:p w14:paraId="7B94039D" w14:textId="77777777" w:rsidR="00BB6D67" w:rsidRPr="00CE0A0D" w:rsidRDefault="00BB6D67" w:rsidP="00BB6D67">
      <w:pPr>
        <w:rPr>
          <w:rFonts w:ascii="Aptos SemiBold" w:hAnsi="Aptos SemiBold"/>
          <w:b/>
        </w:rPr>
      </w:pPr>
    </w:p>
    <w:p w14:paraId="785B9F49" w14:textId="77777777" w:rsidR="00BB6D67" w:rsidRPr="00CE0A0D" w:rsidRDefault="00BB6D67" w:rsidP="00B56076">
      <w:pPr>
        <w:spacing w:after="60"/>
        <w:rPr>
          <w:rFonts w:ascii="Aptos ExtraBold" w:hAnsi="Aptos ExtraBold"/>
          <w:b/>
          <w:u w:val="single"/>
        </w:rPr>
      </w:pPr>
      <w:r w:rsidRPr="00CE0A0D">
        <w:rPr>
          <w:rFonts w:ascii="Aptos ExtraBold" w:hAnsi="Aptos ExtraBold"/>
          <w:b/>
          <w:u w:val="single"/>
        </w:rPr>
        <w:t>Simple</w:t>
      </w:r>
      <w:r w:rsidR="00FB7AF6" w:rsidRPr="00CE0A0D">
        <w:rPr>
          <w:rFonts w:ascii="Aptos ExtraBold" w:hAnsi="Aptos ExtraBold"/>
          <w:b/>
          <w:u w:val="single"/>
        </w:rPr>
        <w:t xml:space="preserve"> Sentence</w:t>
      </w:r>
    </w:p>
    <w:p w14:paraId="6DFA9A18" w14:textId="77777777" w:rsidR="00BB6D67" w:rsidRPr="00CE0A0D" w:rsidRDefault="00FB7AF6" w:rsidP="00B56076">
      <w:p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>A simple sentence contains just one independent clause.</w:t>
      </w:r>
    </w:p>
    <w:p w14:paraId="41F67E2F" w14:textId="77777777" w:rsidR="00FB7AF6" w:rsidRPr="00CE0A0D" w:rsidRDefault="009E782F" w:rsidP="00B56076">
      <w:pPr>
        <w:pStyle w:val="ListParagraph"/>
        <w:numPr>
          <w:ilvl w:val="0"/>
          <w:numId w:val="1"/>
        </w:num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EXAMPLE: </w:t>
      </w:r>
      <w:r w:rsidR="00FB7AF6" w:rsidRPr="00CE0A0D">
        <w:rPr>
          <w:rFonts w:ascii="Aptos SemiBold" w:hAnsi="Aptos SemiBold"/>
        </w:rPr>
        <w:t>He likes walking.</w:t>
      </w:r>
    </w:p>
    <w:p w14:paraId="2853A778" w14:textId="77777777" w:rsidR="00FB7AF6" w:rsidRPr="00CE0A0D" w:rsidRDefault="00FB7AF6" w:rsidP="00BB6D67">
      <w:pPr>
        <w:rPr>
          <w:rFonts w:ascii="Aptos SemiBold" w:hAnsi="Aptos SemiBold"/>
          <w:b/>
        </w:rPr>
      </w:pPr>
    </w:p>
    <w:p w14:paraId="2C4C6AA1" w14:textId="77777777" w:rsidR="00BB6D67" w:rsidRPr="00CE0A0D" w:rsidRDefault="00BB6D67" w:rsidP="00B56076">
      <w:pPr>
        <w:spacing w:after="60"/>
        <w:rPr>
          <w:rFonts w:ascii="Aptos ExtraBold" w:hAnsi="Aptos ExtraBold"/>
          <w:b/>
          <w:u w:val="single"/>
        </w:rPr>
      </w:pPr>
      <w:r w:rsidRPr="00CE0A0D">
        <w:rPr>
          <w:rFonts w:ascii="Aptos ExtraBold" w:hAnsi="Aptos ExtraBold"/>
          <w:b/>
          <w:u w:val="single"/>
        </w:rPr>
        <w:t>Compound</w:t>
      </w:r>
      <w:r w:rsidR="00FB7AF6" w:rsidRPr="00CE0A0D">
        <w:rPr>
          <w:rFonts w:ascii="Aptos ExtraBold" w:hAnsi="Aptos ExtraBold"/>
          <w:b/>
          <w:u w:val="single"/>
        </w:rPr>
        <w:t xml:space="preserve"> Sentence</w:t>
      </w:r>
    </w:p>
    <w:p w14:paraId="0AA379A2" w14:textId="77777777" w:rsidR="00FB7AF6" w:rsidRPr="00CE0A0D" w:rsidRDefault="00FB7AF6" w:rsidP="00B56076">
      <w:p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>A compound sentence contains multiple independent clauses (no dependent clauses).</w:t>
      </w:r>
    </w:p>
    <w:p w14:paraId="3C7DF8D8" w14:textId="77777777" w:rsidR="00FB7AF6" w:rsidRPr="00CE0A0D" w:rsidRDefault="009E782F" w:rsidP="00B56076">
      <w:pPr>
        <w:pStyle w:val="ListParagraph"/>
        <w:numPr>
          <w:ilvl w:val="0"/>
          <w:numId w:val="1"/>
        </w:num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EXAMPLE: </w:t>
      </w:r>
      <w:r w:rsidR="00FB7AF6" w:rsidRPr="00CE0A0D">
        <w:rPr>
          <w:rFonts w:ascii="Aptos SemiBold" w:hAnsi="Aptos SemiBold"/>
        </w:rPr>
        <w:t>He likes walking, but he prefers running.</w:t>
      </w:r>
    </w:p>
    <w:p w14:paraId="47C04AC3" w14:textId="77777777" w:rsidR="00BB6D67" w:rsidRPr="00CE0A0D" w:rsidRDefault="00BB6D67" w:rsidP="00BB6D67">
      <w:pPr>
        <w:rPr>
          <w:rFonts w:ascii="Aptos SemiBold" w:hAnsi="Aptos SemiBold"/>
          <w:b/>
        </w:rPr>
      </w:pPr>
    </w:p>
    <w:p w14:paraId="370101F1" w14:textId="77777777" w:rsidR="00BB6D67" w:rsidRPr="00CE0A0D" w:rsidRDefault="00BB6D67" w:rsidP="00B56076">
      <w:pPr>
        <w:spacing w:after="60"/>
        <w:rPr>
          <w:rFonts w:ascii="Aptos ExtraBold" w:hAnsi="Aptos ExtraBold"/>
          <w:b/>
          <w:u w:val="single"/>
        </w:rPr>
      </w:pPr>
      <w:r w:rsidRPr="00CE0A0D">
        <w:rPr>
          <w:rFonts w:ascii="Aptos ExtraBold" w:hAnsi="Aptos ExtraBold"/>
          <w:b/>
          <w:u w:val="single"/>
        </w:rPr>
        <w:t>Complex</w:t>
      </w:r>
      <w:r w:rsidR="00FB7AF6" w:rsidRPr="00CE0A0D">
        <w:rPr>
          <w:rFonts w:ascii="Aptos ExtraBold" w:hAnsi="Aptos ExtraBold"/>
          <w:b/>
          <w:u w:val="single"/>
        </w:rPr>
        <w:t xml:space="preserve"> Sentence</w:t>
      </w:r>
    </w:p>
    <w:p w14:paraId="3CB451FE" w14:textId="7BD88847" w:rsidR="00BB6D67" w:rsidRPr="00CE0A0D" w:rsidRDefault="00CC7A73" w:rsidP="00B56076">
      <w:p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A complex sentence contains one independent clause and one or more dependent clauses. It can start with either clause </w:t>
      </w:r>
      <w:proofErr w:type="gramStart"/>
      <w:r w:rsidR="0069364A" w:rsidRPr="00CE0A0D">
        <w:rPr>
          <w:rFonts w:ascii="Aptos SemiBold" w:hAnsi="Aptos SemiBold"/>
        </w:rPr>
        <w:t>type</w:t>
      </w:r>
      <w:r w:rsidR="00664A9B" w:rsidRPr="00CE0A0D">
        <w:rPr>
          <w:rFonts w:ascii="Aptos SemiBold" w:hAnsi="Aptos SemiBold"/>
        </w:rPr>
        <w:t>, but</w:t>
      </w:r>
      <w:proofErr w:type="gramEnd"/>
      <w:r w:rsidR="00664A9B" w:rsidRPr="00CE0A0D">
        <w:rPr>
          <w:rFonts w:ascii="Aptos SemiBold" w:hAnsi="Aptos SemiBold"/>
        </w:rPr>
        <w:t xml:space="preserve"> n</w:t>
      </w:r>
      <w:r w:rsidR="0069364A" w:rsidRPr="00CE0A0D">
        <w:rPr>
          <w:rFonts w:ascii="Aptos SemiBold" w:hAnsi="Aptos SemiBold"/>
        </w:rPr>
        <w:t>ote the necessary comma when starting with a dependent clause.</w:t>
      </w:r>
    </w:p>
    <w:p w14:paraId="6CBA5623" w14:textId="77777777" w:rsidR="00CC7A73" w:rsidRPr="00CE0A0D" w:rsidRDefault="009E782F" w:rsidP="003851F4">
      <w:pPr>
        <w:pStyle w:val="ListParagraph"/>
        <w:numPr>
          <w:ilvl w:val="0"/>
          <w:numId w:val="1"/>
        </w:numPr>
        <w:spacing w:after="60" w:line="312" w:lineRule="auto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DEPENDENT CLAUSE FIRST: </w:t>
      </w:r>
      <w:r w:rsidR="00CC7A73" w:rsidRPr="00CE0A0D">
        <w:rPr>
          <w:rFonts w:ascii="Aptos SemiBold" w:hAnsi="Aptos SemiBold"/>
        </w:rPr>
        <w:t>Before going to bed, she brushed her teeth.</w:t>
      </w:r>
    </w:p>
    <w:p w14:paraId="438766E3" w14:textId="77777777" w:rsidR="00CC7A73" w:rsidRPr="00CE0A0D" w:rsidRDefault="009E782F" w:rsidP="003851F4">
      <w:pPr>
        <w:pStyle w:val="ListParagraph"/>
        <w:numPr>
          <w:ilvl w:val="0"/>
          <w:numId w:val="1"/>
        </w:numPr>
        <w:spacing w:after="60" w:line="312" w:lineRule="auto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INDEPENDENT CLAUSE FIRST: </w:t>
      </w:r>
      <w:r w:rsidR="00CC7A73" w:rsidRPr="00CE0A0D">
        <w:rPr>
          <w:rFonts w:ascii="Aptos SemiBold" w:hAnsi="Aptos SemiBold"/>
        </w:rPr>
        <w:t>She brushed her teeth before going to bed.</w:t>
      </w:r>
    </w:p>
    <w:p w14:paraId="44CED457" w14:textId="77777777" w:rsidR="00D918CC" w:rsidRPr="00CE0A0D" w:rsidRDefault="00D918CC" w:rsidP="00B56076">
      <w:pPr>
        <w:spacing w:after="60"/>
        <w:rPr>
          <w:rFonts w:ascii="Aptos SemiBold" w:hAnsi="Aptos SemiBold"/>
          <w:b/>
        </w:rPr>
      </w:pPr>
    </w:p>
    <w:p w14:paraId="07E96468" w14:textId="0281B379" w:rsidR="00BB6D67" w:rsidRPr="00CE0A0D" w:rsidRDefault="00BB6D67" w:rsidP="00B56076">
      <w:pPr>
        <w:spacing w:after="60"/>
        <w:rPr>
          <w:rFonts w:ascii="Aptos ExtraBold" w:hAnsi="Aptos ExtraBold"/>
          <w:b/>
          <w:u w:val="single"/>
        </w:rPr>
      </w:pPr>
      <w:r w:rsidRPr="00CE0A0D">
        <w:rPr>
          <w:rFonts w:ascii="Aptos ExtraBold" w:hAnsi="Aptos ExtraBold"/>
          <w:b/>
          <w:u w:val="single"/>
        </w:rPr>
        <w:lastRenderedPageBreak/>
        <w:t>Complex-Compound</w:t>
      </w:r>
    </w:p>
    <w:p w14:paraId="1FBD9278" w14:textId="77777777" w:rsidR="00CC7A73" w:rsidRPr="00CE0A0D" w:rsidRDefault="00CC7A73" w:rsidP="00B56076">
      <w:pPr>
        <w:spacing w:after="6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A complex-compound sentence contains two or more independent clauses and one or more dependent clauses. The clauses can be </w:t>
      </w:r>
      <w:r w:rsidR="00CD1002" w:rsidRPr="00CE0A0D">
        <w:rPr>
          <w:rFonts w:ascii="Aptos SemiBold" w:hAnsi="Aptos SemiBold"/>
        </w:rPr>
        <w:t>in any order.</w:t>
      </w:r>
    </w:p>
    <w:p w14:paraId="46A8D145" w14:textId="77777777" w:rsidR="00CD1002" w:rsidRPr="00CE0A0D" w:rsidRDefault="00CD1002" w:rsidP="003851F4">
      <w:pPr>
        <w:pStyle w:val="ListParagraph"/>
        <w:numPr>
          <w:ilvl w:val="0"/>
          <w:numId w:val="2"/>
        </w:numPr>
        <w:spacing w:after="60" w:line="312" w:lineRule="auto"/>
        <w:rPr>
          <w:rFonts w:ascii="Aptos SemiBold" w:hAnsi="Aptos SemiBold"/>
        </w:rPr>
      </w:pPr>
      <w:r w:rsidRPr="00CE0A0D">
        <w:rPr>
          <w:rFonts w:ascii="Aptos SemiBold" w:hAnsi="Aptos SemiBold"/>
        </w:rPr>
        <w:t>We are going to grill tonight because the weather is so nice, and we’ll sit out on the patio.</w:t>
      </w:r>
      <w:r w:rsidRPr="00CE0A0D">
        <w:rPr>
          <w:rFonts w:ascii="Arial" w:hAnsi="Arial" w:cs="Arial"/>
        </w:rPr>
        <w:t>​</w:t>
      </w:r>
    </w:p>
    <w:p w14:paraId="55712F70" w14:textId="77777777" w:rsidR="00CD1002" w:rsidRPr="00CE0A0D" w:rsidRDefault="00CD1002" w:rsidP="003851F4">
      <w:pPr>
        <w:pStyle w:val="ListParagraph"/>
        <w:numPr>
          <w:ilvl w:val="0"/>
          <w:numId w:val="2"/>
        </w:numPr>
        <w:spacing w:after="60" w:line="312" w:lineRule="auto"/>
        <w:rPr>
          <w:rFonts w:ascii="Aptos SemiBold" w:hAnsi="Aptos SemiBold"/>
        </w:rPr>
      </w:pPr>
      <w:r w:rsidRPr="00CE0A0D">
        <w:rPr>
          <w:rFonts w:ascii="Aptos SemiBold" w:hAnsi="Aptos SemiBold"/>
        </w:rPr>
        <w:t>We are going to grill tonight, and we’ll sit out on the patio because the weather is so nice.</w:t>
      </w:r>
      <w:r w:rsidRPr="00CE0A0D">
        <w:rPr>
          <w:rFonts w:ascii="Arial" w:hAnsi="Arial" w:cs="Arial"/>
        </w:rPr>
        <w:t>​</w:t>
      </w:r>
    </w:p>
    <w:p w14:paraId="7235C0B0" w14:textId="77777777" w:rsidR="00CD1002" w:rsidRPr="00CE0A0D" w:rsidRDefault="00CD1002" w:rsidP="003851F4">
      <w:pPr>
        <w:pStyle w:val="ListParagraph"/>
        <w:numPr>
          <w:ilvl w:val="0"/>
          <w:numId w:val="2"/>
        </w:numPr>
        <w:spacing w:after="60" w:line="312" w:lineRule="auto"/>
        <w:rPr>
          <w:rFonts w:ascii="Aptos SemiBold" w:hAnsi="Aptos SemiBold"/>
        </w:rPr>
      </w:pPr>
      <w:r w:rsidRPr="00CE0A0D">
        <w:rPr>
          <w:rFonts w:ascii="Aptos SemiBold" w:hAnsi="Aptos SemiBold"/>
        </w:rPr>
        <w:t>Because the weather is so nice, we are going to grill tonight, and we’ll sit out on the patio.</w:t>
      </w:r>
      <w:r w:rsidRPr="00CE0A0D">
        <w:rPr>
          <w:rFonts w:ascii="Arial" w:hAnsi="Arial" w:cs="Arial"/>
        </w:rPr>
        <w:t>​</w:t>
      </w:r>
    </w:p>
    <w:p w14:paraId="132E1A73" w14:textId="77777777" w:rsidR="00CD1002" w:rsidRPr="00CE0A0D" w:rsidRDefault="00CD1002" w:rsidP="003851F4">
      <w:pPr>
        <w:pStyle w:val="ListParagraph"/>
        <w:numPr>
          <w:ilvl w:val="0"/>
          <w:numId w:val="2"/>
        </w:numPr>
        <w:spacing w:after="60" w:line="312" w:lineRule="auto"/>
        <w:rPr>
          <w:rFonts w:ascii="Aptos SemiBold" w:hAnsi="Aptos SemiBold"/>
        </w:rPr>
      </w:pPr>
      <w:r w:rsidRPr="00CE0A0D">
        <w:rPr>
          <w:rFonts w:ascii="Aptos SemiBold" w:hAnsi="Aptos SemiBold"/>
        </w:rPr>
        <w:t>We’ll sit out on the patio because the weather is so nice, and we are going to grill tonight.</w:t>
      </w:r>
      <w:r w:rsidRPr="00CE0A0D">
        <w:rPr>
          <w:rFonts w:ascii="Arial" w:hAnsi="Arial" w:cs="Arial"/>
        </w:rPr>
        <w:t>​</w:t>
      </w:r>
    </w:p>
    <w:p w14:paraId="6AB960A7" w14:textId="77777777" w:rsidR="00CD1002" w:rsidRPr="00CE0A0D" w:rsidRDefault="00CD1002" w:rsidP="003851F4">
      <w:pPr>
        <w:pStyle w:val="ListParagraph"/>
        <w:numPr>
          <w:ilvl w:val="0"/>
          <w:numId w:val="2"/>
        </w:numPr>
        <w:spacing w:after="60" w:line="312" w:lineRule="auto"/>
        <w:rPr>
          <w:rFonts w:ascii="Aptos SemiBold" w:hAnsi="Aptos SemiBold"/>
        </w:rPr>
      </w:pPr>
      <w:r w:rsidRPr="00CE0A0D">
        <w:rPr>
          <w:rFonts w:ascii="Aptos SemiBold" w:hAnsi="Aptos SemiBold"/>
        </w:rPr>
        <w:t>We’ll sit out on the patio, and we are going to grill tonight because the weather is so nice.</w:t>
      </w:r>
      <w:r w:rsidRPr="00CE0A0D">
        <w:rPr>
          <w:rFonts w:ascii="Arial" w:hAnsi="Arial" w:cs="Arial"/>
        </w:rPr>
        <w:t>​</w:t>
      </w:r>
    </w:p>
    <w:p w14:paraId="64BDCD51" w14:textId="77777777" w:rsidR="00CD1002" w:rsidRPr="00CE0A0D" w:rsidRDefault="00CD1002" w:rsidP="003851F4">
      <w:pPr>
        <w:pStyle w:val="ListParagraph"/>
        <w:numPr>
          <w:ilvl w:val="0"/>
          <w:numId w:val="2"/>
        </w:numPr>
        <w:spacing w:after="60" w:line="312" w:lineRule="auto"/>
        <w:rPr>
          <w:rFonts w:ascii="Aptos SemiBold" w:hAnsi="Aptos SemiBold"/>
        </w:rPr>
      </w:pPr>
      <w:r w:rsidRPr="00CE0A0D">
        <w:rPr>
          <w:rFonts w:ascii="Aptos SemiBold" w:hAnsi="Aptos SemiBold"/>
        </w:rPr>
        <w:t>Because the weather is so nice, we’ll sit out on the patio, and we are going to grill tonight.</w:t>
      </w:r>
    </w:p>
    <w:p w14:paraId="607A96C8" w14:textId="6C02F149" w:rsidR="00CC7A73" w:rsidRPr="00CE0A0D" w:rsidRDefault="00CC7A73" w:rsidP="00CD1002">
      <w:pPr>
        <w:spacing w:after="80"/>
        <w:ind w:left="360"/>
        <w:rPr>
          <w:rFonts w:ascii="Aptos SemiBold" w:hAnsi="Aptos SemiBold"/>
        </w:rPr>
      </w:pPr>
    </w:p>
    <w:p w14:paraId="59F7683F" w14:textId="56BB320D" w:rsidR="00CD1002" w:rsidRPr="00CE0A0D" w:rsidRDefault="00CD1002" w:rsidP="00CD1002">
      <w:pPr>
        <w:spacing w:after="80"/>
        <w:ind w:left="360"/>
        <w:rPr>
          <w:rFonts w:ascii="Aptos SemiBold" w:hAnsi="Aptos SemiBold"/>
        </w:rPr>
      </w:pPr>
    </w:p>
    <w:p w14:paraId="2662A2EE" w14:textId="2079E9D5" w:rsidR="00CD1002" w:rsidRPr="00CE0A0D" w:rsidRDefault="00435A09" w:rsidP="00CD1002">
      <w:pPr>
        <w:spacing w:after="80"/>
        <w:ind w:left="360"/>
        <w:jc w:val="center"/>
        <w:rPr>
          <w:rFonts w:ascii="Aptos SemiBold" w:hAnsi="Aptos SemiBold"/>
          <w:b/>
          <w:sz w:val="28"/>
          <w:szCs w:val="28"/>
          <w:u w:val="single"/>
        </w:rPr>
      </w:pPr>
      <w:r w:rsidRPr="00CE0A0D">
        <w:rPr>
          <w:rFonts w:ascii="Aptos SemiBold" w:hAnsi="Aptos SemiBold"/>
          <w:b/>
          <w:sz w:val="28"/>
          <w:szCs w:val="28"/>
          <w:u w:val="single"/>
        </w:rPr>
        <w:t>COMMON ERRORS</w:t>
      </w:r>
    </w:p>
    <w:p w14:paraId="3291C778" w14:textId="77777777" w:rsidR="00356682" w:rsidRPr="00CE0A0D" w:rsidRDefault="00356682" w:rsidP="00CD1002">
      <w:pPr>
        <w:spacing w:after="80"/>
        <w:ind w:left="360"/>
        <w:jc w:val="center"/>
        <w:rPr>
          <w:rFonts w:ascii="Aptos SemiBold" w:hAnsi="Aptos SemiBold"/>
          <w:b/>
        </w:rPr>
      </w:pPr>
    </w:p>
    <w:p w14:paraId="3111565C" w14:textId="77777777" w:rsidR="00CD1002" w:rsidRPr="00CE0A0D" w:rsidRDefault="003E7BDB" w:rsidP="00CE0A0D">
      <w:pPr>
        <w:spacing w:after="80"/>
        <w:rPr>
          <w:rFonts w:ascii="Aptos ExtraBold" w:hAnsi="Aptos ExtraBold"/>
          <w:b/>
          <w:u w:val="single"/>
        </w:rPr>
      </w:pPr>
      <w:r w:rsidRPr="00CE0A0D">
        <w:rPr>
          <w:rFonts w:ascii="Aptos ExtraBold" w:hAnsi="Aptos ExtraBold"/>
          <w:b/>
          <w:u w:val="single"/>
        </w:rPr>
        <w:t>Run-on Sentences</w:t>
      </w:r>
    </w:p>
    <w:p w14:paraId="012ACF5B" w14:textId="77777777" w:rsidR="00CD1002" w:rsidRPr="00CE0A0D" w:rsidRDefault="003E7BDB" w:rsidP="003E7BDB">
      <w:pPr>
        <w:spacing w:after="8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A run-on sentence contains two or more independent clauses joined incorrectly. There are two types: comma splices and fused sentences. </w:t>
      </w:r>
      <w:r w:rsidR="00CD1002" w:rsidRPr="00CE0A0D">
        <w:rPr>
          <w:rFonts w:ascii="Aptos SemiBold" w:hAnsi="Aptos SemiBold"/>
        </w:rPr>
        <w:t>A comma splice is two or more independent clauses joined with only a comma.</w:t>
      </w:r>
      <w:r w:rsidRPr="00CE0A0D">
        <w:rPr>
          <w:rFonts w:ascii="Aptos SemiBold" w:hAnsi="Aptos SemiBold"/>
        </w:rPr>
        <w:t xml:space="preserve"> </w:t>
      </w:r>
      <w:r w:rsidR="00CD1002" w:rsidRPr="00CE0A0D">
        <w:rPr>
          <w:rFonts w:ascii="Aptos SemiBold" w:hAnsi="Aptos SemiBold"/>
        </w:rPr>
        <w:t>A fused sentence is two or more independent clauses with nothing to separate them.</w:t>
      </w:r>
    </w:p>
    <w:p w14:paraId="626197EB" w14:textId="77777777" w:rsidR="003E7BDB" w:rsidRPr="00CE0A0D" w:rsidRDefault="003E7BDB" w:rsidP="003851F4">
      <w:pPr>
        <w:pStyle w:val="ListParagraph"/>
        <w:numPr>
          <w:ilvl w:val="0"/>
          <w:numId w:val="4"/>
        </w:numPr>
        <w:spacing w:after="80" w:line="312" w:lineRule="auto"/>
        <w:rPr>
          <w:rFonts w:ascii="Aptos SemiBold" w:hAnsi="Aptos SemiBold"/>
        </w:rPr>
      </w:pPr>
      <w:r w:rsidRPr="00CE0A0D">
        <w:rPr>
          <w:rFonts w:ascii="Aptos SemiBold" w:hAnsi="Aptos SemiBold"/>
        </w:rPr>
        <w:t>COMMA SPLICE: My watch stopped working, I had to replace the batteries.</w:t>
      </w:r>
    </w:p>
    <w:p w14:paraId="550E059C" w14:textId="77777777" w:rsidR="003E7BDB" w:rsidRPr="00CE0A0D" w:rsidRDefault="003E7BDB" w:rsidP="003851F4">
      <w:pPr>
        <w:pStyle w:val="ListParagraph"/>
        <w:numPr>
          <w:ilvl w:val="0"/>
          <w:numId w:val="4"/>
        </w:numPr>
        <w:spacing w:after="80" w:line="312" w:lineRule="auto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FUSED SENTENCE: My watch stopped </w:t>
      </w:r>
      <w:proofErr w:type="gramStart"/>
      <w:r w:rsidRPr="00CE0A0D">
        <w:rPr>
          <w:rFonts w:ascii="Aptos SemiBold" w:hAnsi="Aptos SemiBold"/>
        </w:rPr>
        <w:t>working</w:t>
      </w:r>
      <w:proofErr w:type="gramEnd"/>
      <w:r w:rsidRPr="00CE0A0D">
        <w:rPr>
          <w:rFonts w:ascii="Aptos SemiBold" w:hAnsi="Aptos SemiBold"/>
        </w:rPr>
        <w:t xml:space="preserve"> I had to replace the batteries.</w:t>
      </w:r>
    </w:p>
    <w:p w14:paraId="15FA24EA" w14:textId="77777777" w:rsidR="003E7BDB" w:rsidRPr="00CE0A0D" w:rsidRDefault="00B56076" w:rsidP="003E7BDB">
      <w:pPr>
        <w:spacing w:after="80"/>
        <w:rPr>
          <w:rFonts w:ascii="Aptos SemiBold" w:hAnsi="Aptos SemiBold"/>
        </w:rPr>
      </w:pPr>
      <w:r w:rsidRPr="00CE0A0D">
        <w:rPr>
          <w:rFonts w:ascii="Aptos SemiBold" w:hAnsi="Aptos SemiBold"/>
        </w:rPr>
        <w:br/>
      </w:r>
      <w:r w:rsidR="003E7BDB" w:rsidRPr="00CE0A0D">
        <w:rPr>
          <w:rFonts w:ascii="Aptos SemiBold" w:hAnsi="Aptos SemiBold"/>
        </w:rPr>
        <w:t xml:space="preserve">Correct both types of run-on sentences by using one of the correct ways to join independent clauses: </w:t>
      </w:r>
    </w:p>
    <w:p w14:paraId="3866E66C" w14:textId="77777777" w:rsidR="003E7BDB" w:rsidRPr="00CE0A0D" w:rsidRDefault="003E7BDB" w:rsidP="00354A2C">
      <w:pPr>
        <w:pStyle w:val="ListParagraph"/>
        <w:numPr>
          <w:ilvl w:val="0"/>
          <w:numId w:val="5"/>
        </w:numPr>
        <w:spacing w:after="80" w:line="264" w:lineRule="auto"/>
        <w:contextualSpacing w:val="0"/>
        <w:rPr>
          <w:rFonts w:ascii="Aptos SemiBold" w:hAnsi="Aptos SemiBold"/>
        </w:rPr>
      </w:pPr>
      <w:r w:rsidRPr="00CE0A0D">
        <w:rPr>
          <w:rFonts w:ascii="Aptos SemiBold" w:hAnsi="Aptos SemiBold"/>
        </w:rPr>
        <w:t>PERIOD: My watch stopped working. I had to replace the batteries.</w:t>
      </w:r>
    </w:p>
    <w:p w14:paraId="5EA286AA" w14:textId="77777777" w:rsidR="003E7BDB" w:rsidRPr="00CE0A0D" w:rsidRDefault="003E7BDB" w:rsidP="00354A2C">
      <w:pPr>
        <w:pStyle w:val="ListParagraph"/>
        <w:numPr>
          <w:ilvl w:val="0"/>
          <w:numId w:val="5"/>
        </w:numPr>
        <w:spacing w:after="80" w:line="264" w:lineRule="auto"/>
        <w:contextualSpacing w:val="0"/>
        <w:rPr>
          <w:rFonts w:ascii="Aptos SemiBold" w:hAnsi="Aptos SemiBold"/>
        </w:rPr>
      </w:pPr>
      <w:r w:rsidRPr="00CE0A0D">
        <w:rPr>
          <w:rFonts w:ascii="Aptos SemiBold" w:hAnsi="Aptos SemiBold"/>
        </w:rPr>
        <w:t>SEMICOLON: My watch stopped working; I had to replace the batteries.</w:t>
      </w:r>
    </w:p>
    <w:p w14:paraId="1C1501E6" w14:textId="77777777" w:rsidR="003E7BDB" w:rsidRPr="00CE0A0D" w:rsidRDefault="003E7BDB" w:rsidP="00354A2C">
      <w:pPr>
        <w:pStyle w:val="ListParagraph"/>
        <w:numPr>
          <w:ilvl w:val="0"/>
          <w:numId w:val="5"/>
        </w:numPr>
        <w:spacing w:after="80" w:line="264" w:lineRule="auto"/>
        <w:contextualSpacing w:val="0"/>
        <w:rPr>
          <w:rFonts w:ascii="Aptos SemiBold" w:hAnsi="Aptos SemiBold"/>
        </w:rPr>
      </w:pPr>
      <w:r w:rsidRPr="00CE0A0D">
        <w:rPr>
          <w:rFonts w:ascii="Aptos SemiBold" w:hAnsi="Aptos SemiBold"/>
        </w:rPr>
        <w:t>SEMICOLON + TRANSITION: My watch stopped working; therefore, I had to replace the batteries.</w:t>
      </w:r>
    </w:p>
    <w:p w14:paraId="6CF69BBC" w14:textId="77777777" w:rsidR="003E7BDB" w:rsidRPr="00CE0A0D" w:rsidRDefault="003E7BDB" w:rsidP="00354A2C">
      <w:pPr>
        <w:pStyle w:val="ListParagraph"/>
        <w:numPr>
          <w:ilvl w:val="0"/>
          <w:numId w:val="5"/>
        </w:numPr>
        <w:spacing w:after="80" w:line="264" w:lineRule="auto"/>
        <w:contextualSpacing w:val="0"/>
        <w:rPr>
          <w:rFonts w:ascii="Aptos SemiBold" w:hAnsi="Aptos SemiBold"/>
        </w:rPr>
      </w:pPr>
      <w:r w:rsidRPr="00CE0A0D">
        <w:rPr>
          <w:rFonts w:ascii="Aptos SemiBold" w:hAnsi="Aptos SemiBold"/>
        </w:rPr>
        <w:t>COMMA + COORDINATING CONJUNCTION: My watch stopped working, so I had to replace the batteries.</w:t>
      </w:r>
    </w:p>
    <w:p w14:paraId="4BC16A91" w14:textId="77777777" w:rsidR="003E7BDB" w:rsidRPr="00CE0A0D" w:rsidRDefault="003E7BDB" w:rsidP="00354A2C">
      <w:pPr>
        <w:pStyle w:val="ListParagraph"/>
        <w:numPr>
          <w:ilvl w:val="0"/>
          <w:numId w:val="5"/>
        </w:numPr>
        <w:spacing w:after="80" w:line="264" w:lineRule="auto"/>
        <w:contextualSpacing w:val="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ADD SUBORDINATING CONJUNCTION TO EITHER CLAUSE: </w:t>
      </w:r>
      <w:r w:rsidR="00B56076" w:rsidRPr="00CE0A0D">
        <w:rPr>
          <w:rFonts w:ascii="Aptos SemiBold" w:hAnsi="Aptos SemiBold"/>
        </w:rPr>
        <w:t>After my watch stopped working, I had to replace the batteries.</w:t>
      </w:r>
    </w:p>
    <w:p w14:paraId="56220C79" w14:textId="77777777" w:rsidR="00CD1002" w:rsidRPr="00CE0A0D" w:rsidRDefault="00CD1002" w:rsidP="00CD1002">
      <w:pPr>
        <w:spacing w:after="80"/>
        <w:ind w:left="360"/>
        <w:rPr>
          <w:rFonts w:ascii="Aptos SemiBold" w:hAnsi="Aptos SemiBold"/>
          <w:b/>
        </w:rPr>
      </w:pPr>
    </w:p>
    <w:p w14:paraId="734568F4" w14:textId="0C4AE80C" w:rsidR="00CD1002" w:rsidRPr="00CE0A0D" w:rsidRDefault="00CD1002" w:rsidP="00CE0A0D">
      <w:pPr>
        <w:spacing w:after="80"/>
        <w:rPr>
          <w:rFonts w:ascii="Aptos ExtraBold" w:hAnsi="Aptos ExtraBold"/>
          <w:b/>
          <w:u w:val="single"/>
        </w:rPr>
      </w:pPr>
      <w:r w:rsidRPr="00CE0A0D">
        <w:rPr>
          <w:rFonts w:ascii="Aptos ExtraBold" w:hAnsi="Aptos ExtraBold"/>
          <w:b/>
          <w:u w:val="single"/>
        </w:rPr>
        <w:t>Fragment</w:t>
      </w:r>
      <w:r w:rsidR="00CE0A0D" w:rsidRPr="00CE0A0D">
        <w:rPr>
          <w:rFonts w:ascii="Aptos ExtraBold" w:hAnsi="Aptos ExtraBold"/>
          <w:b/>
          <w:u w:val="single"/>
        </w:rPr>
        <w:t>s</w:t>
      </w:r>
    </w:p>
    <w:p w14:paraId="48D8412A" w14:textId="77777777" w:rsidR="009E782F" w:rsidRPr="00CE0A0D" w:rsidRDefault="00CD1002" w:rsidP="003E7BDB">
      <w:pPr>
        <w:spacing w:after="8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A fragment is </w:t>
      </w:r>
      <w:r w:rsidR="009E782F" w:rsidRPr="00CE0A0D">
        <w:rPr>
          <w:rFonts w:ascii="Aptos SemiBold" w:hAnsi="Aptos SemiBold"/>
        </w:rPr>
        <w:t>a phrase that is missing a subject, verb, or complete thought. Correct it by adding the missing element.</w:t>
      </w:r>
    </w:p>
    <w:p w14:paraId="2B48D116" w14:textId="77777777" w:rsidR="00CD1002" w:rsidRPr="00CE0A0D" w:rsidRDefault="00376A40" w:rsidP="00354A2C">
      <w:pPr>
        <w:pStyle w:val="ListParagraph"/>
        <w:numPr>
          <w:ilvl w:val="0"/>
          <w:numId w:val="3"/>
        </w:numPr>
        <w:spacing w:after="80" w:line="264" w:lineRule="auto"/>
        <w:ind w:left="1138"/>
        <w:contextualSpacing w:val="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MISSING SUBJECT: Curled up on my lap </w:t>
      </w:r>
      <w:r w:rsidRPr="00CE0A0D">
        <w:rPr>
          <w:rFonts w:ascii="Aptos SemiBold" w:hAnsi="Aptos SemiBold"/>
        </w:rPr>
        <w:sym w:font="Wingdings" w:char="F0E0"/>
      </w:r>
      <w:r w:rsidRPr="00CE0A0D">
        <w:rPr>
          <w:rFonts w:ascii="Aptos SemiBold" w:hAnsi="Aptos SemiBold"/>
        </w:rPr>
        <w:t xml:space="preserve"> My cat curled up on my lap.</w:t>
      </w:r>
    </w:p>
    <w:p w14:paraId="2389F0E4" w14:textId="77777777" w:rsidR="00376A40" w:rsidRPr="00CE0A0D" w:rsidRDefault="00376A40" w:rsidP="00354A2C">
      <w:pPr>
        <w:pStyle w:val="ListParagraph"/>
        <w:numPr>
          <w:ilvl w:val="0"/>
          <w:numId w:val="3"/>
        </w:numPr>
        <w:spacing w:after="80" w:line="264" w:lineRule="auto"/>
        <w:ind w:left="1138"/>
        <w:contextualSpacing w:val="0"/>
        <w:rPr>
          <w:rFonts w:ascii="Aptos SemiBold" w:hAnsi="Aptos SemiBold"/>
        </w:rPr>
      </w:pPr>
      <w:r w:rsidRPr="00CE0A0D">
        <w:rPr>
          <w:rFonts w:ascii="Aptos SemiBold" w:hAnsi="Aptos SemiBold"/>
        </w:rPr>
        <w:t xml:space="preserve">MISSING VERB: The soft ball of fur </w:t>
      </w:r>
      <w:r w:rsidRPr="00CE0A0D">
        <w:rPr>
          <w:rFonts w:ascii="Aptos SemiBold" w:hAnsi="Aptos SemiBold"/>
        </w:rPr>
        <w:sym w:font="Wingdings" w:char="F0E0"/>
      </w:r>
      <w:r w:rsidRPr="00CE0A0D">
        <w:rPr>
          <w:rFonts w:ascii="Aptos SemiBold" w:hAnsi="Aptos SemiBold"/>
        </w:rPr>
        <w:t xml:space="preserve"> The soft ball of fur slept in the sun.</w:t>
      </w:r>
    </w:p>
    <w:p w14:paraId="7DEB21A2" w14:textId="77777777" w:rsidR="00376A40" w:rsidRPr="00CE0A0D" w:rsidRDefault="00376A40" w:rsidP="00354A2C">
      <w:pPr>
        <w:pStyle w:val="ListParagraph"/>
        <w:numPr>
          <w:ilvl w:val="0"/>
          <w:numId w:val="3"/>
        </w:numPr>
        <w:spacing w:after="80" w:line="264" w:lineRule="auto"/>
        <w:ind w:left="1138"/>
        <w:contextualSpacing w:val="0"/>
        <w:rPr>
          <w:rFonts w:ascii="Aptos SemiBold" w:hAnsi="Aptos SemiBold"/>
        </w:rPr>
      </w:pPr>
      <w:r w:rsidRPr="00CE0A0D">
        <w:rPr>
          <w:rFonts w:ascii="Aptos SemiBold" w:hAnsi="Aptos SemiBold"/>
        </w:rPr>
        <w:t>MISSING CO</w:t>
      </w:r>
      <w:r w:rsidR="00B56076" w:rsidRPr="00CE0A0D">
        <w:rPr>
          <w:rFonts w:ascii="Aptos SemiBold" w:hAnsi="Aptos SemiBold"/>
        </w:rPr>
        <w:t xml:space="preserve">MPLETE THOUGHT: When I pet her on the head </w:t>
      </w:r>
      <w:r w:rsidR="00B56076" w:rsidRPr="00CE0A0D">
        <w:rPr>
          <w:rFonts w:ascii="Aptos SemiBold" w:hAnsi="Aptos SemiBold"/>
        </w:rPr>
        <w:sym w:font="Wingdings" w:char="F0E0"/>
      </w:r>
      <w:r w:rsidR="00B56076" w:rsidRPr="00CE0A0D">
        <w:rPr>
          <w:rFonts w:ascii="Aptos SemiBold" w:hAnsi="Aptos SemiBold"/>
        </w:rPr>
        <w:t xml:space="preserve"> I pet her on the head. </w:t>
      </w:r>
      <w:r w:rsidR="00B56076" w:rsidRPr="00CE0A0D">
        <w:rPr>
          <w:rFonts w:ascii="Aptos SemiBold" w:hAnsi="Aptos SemiBold"/>
          <w:i/>
        </w:rPr>
        <w:t xml:space="preserve">OR </w:t>
      </w:r>
      <w:r w:rsidR="00B56076" w:rsidRPr="00CE0A0D">
        <w:rPr>
          <w:rFonts w:ascii="Aptos SemiBold" w:hAnsi="Aptos SemiBold"/>
        </w:rPr>
        <w:t>When I pet her on the head, she purrs at me.</w:t>
      </w:r>
    </w:p>
    <w:sectPr w:rsidR="00376A40" w:rsidRPr="00CE0A0D" w:rsidSect="00CE0A0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244B9"/>
    <w:multiLevelType w:val="hybridMultilevel"/>
    <w:tmpl w:val="44169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F0B72"/>
    <w:multiLevelType w:val="hybridMultilevel"/>
    <w:tmpl w:val="6EC62E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313DD6"/>
    <w:multiLevelType w:val="hybridMultilevel"/>
    <w:tmpl w:val="EC424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D1145"/>
    <w:multiLevelType w:val="hybridMultilevel"/>
    <w:tmpl w:val="3E140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57F0A"/>
    <w:multiLevelType w:val="hybridMultilevel"/>
    <w:tmpl w:val="D4766578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num w:numId="1" w16cid:durableId="1135756203">
    <w:abstractNumId w:val="3"/>
  </w:num>
  <w:num w:numId="2" w16cid:durableId="850530261">
    <w:abstractNumId w:val="0"/>
  </w:num>
  <w:num w:numId="3" w16cid:durableId="1968046263">
    <w:abstractNumId w:val="4"/>
  </w:num>
  <w:num w:numId="4" w16cid:durableId="934091241">
    <w:abstractNumId w:val="1"/>
  </w:num>
  <w:num w:numId="5" w16cid:durableId="900142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D67"/>
    <w:rsid w:val="0008750D"/>
    <w:rsid w:val="001B0700"/>
    <w:rsid w:val="002E3B8D"/>
    <w:rsid w:val="00354A2C"/>
    <w:rsid w:val="00356682"/>
    <w:rsid w:val="00376A40"/>
    <w:rsid w:val="003851F4"/>
    <w:rsid w:val="003E7BDB"/>
    <w:rsid w:val="00435A09"/>
    <w:rsid w:val="00664A9B"/>
    <w:rsid w:val="0069364A"/>
    <w:rsid w:val="008174EE"/>
    <w:rsid w:val="009575A0"/>
    <w:rsid w:val="009E782F"/>
    <w:rsid w:val="00A33D4E"/>
    <w:rsid w:val="00B56076"/>
    <w:rsid w:val="00BA13FF"/>
    <w:rsid w:val="00BB6D67"/>
    <w:rsid w:val="00CC7A73"/>
    <w:rsid w:val="00CD1002"/>
    <w:rsid w:val="00CE0A0D"/>
    <w:rsid w:val="00D918CC"/>
    <w:rsid w:val="00F4699B"/>
    <w:rsid w:val="00FB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860ED"/>
  <w15:chartTrackingRefBased/>
  <w15:docId w15:val="{5E2FA0E5-3833-48C6-A0F9-D1F0AF83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9f5a92-da3d-494f-b876-400cf8505f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C41AC20F3244BF1B08AEEAF9BC3C" ma:contentTypeVersion="15" ma:contentTypeDescription="Create a new document." ma:contentTypeScope="" ma:versionID="febe7d22dba53e7b1e79dc2d0eb43377">
  <xsd:schema xmlns:xsd="http://www.w3.org/2001/XMLSchema" xmlns:xs="http://www.w3.org/2001/XMLSchema" xmlns:p="http://schemas.microsoft.com/office/2006/metadata/properties" xmlns:ns3="693a29ef-b2fa-4a77-942e-91a0e2ebc3b8" xmlns:ns4="239f5a92-da3d-494f-b876-400cf8505fae" targetNamespace="http://schemas.microsoft.com/office/2006/metadata/properties" ma:root="true" ma:fieldsID="d74100127e92f077f241cacadd46f197" ns3:_="" ns4:_="">
    <xsd:import namespace="693a29ef-b2fa-4a77-942e-91a0e2ebc3b8"/>
    <xsd:import namespace="239f5a92-da3d-494f-b876-400cf8505f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a29ef-b2fa-4a77-942e-91a0e2ebc3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f5a92-da3d-494f-b876-400cf8505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4CE1DE-9BB7-4002-8143-624BD6C5099B}">
  <ds:schemaRefs>
    <ds:schemaRef ds:uri="http://schemas.microsoft.com/office/2006/metadata/properties"/>
    <ds:schemaRef ds:uri="http://schemas.microsoft.com/office/infopath/2007/PartnerControls"/>
    <ds:schemaRef ds:uri="239f5a92-da3d-494f-b876-400cf8505fae"/>
  </ds:schemaRefs>
</ds:datastoreItem>
</file>

<file path=customXml/itemProps2.xml><?xml version="1.0" encoding="utf-8"?>
<ds:datastoreItem xmlns:ds="http://schemas.openxmlformats.org/officeDocument/2006/customXml" ds:itemID="{FCC29330-B3FA-4020-BA12-8187ABC04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a29ef-b2fa-4a77-942e-91a0e2ebc3b8"/>
    <ds:schemaRef ds:uri="239f5a92-da3d-494f-b876-400cf8505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918CD0-182F-40A9-9C1B-572A154E6A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ARCC / ATC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</dc:creator>
  <cp:keywords/>
  <dc:description/>
  <cp:lastModifiedBy>Townsend, Z</cp:lastModifiedBy>
  <cp:revision>3</cp:revision>
  <dcterms:created xsi:type="dcterms:W3CDTF">2026-07-07T18:04:00Z</dcterms:created>
  <dcterms:modified xsi:type="dcterms:W3CDTF">2026-07-07T18:05:00Z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0x010100AECFC41AC20F3244BF1B08AEEAF9BC3C</vt:lpwstr>
  </property>
</Properties>
</file>