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BE9D5" w14:textId="47541B21" w:rsidR="008231AB" w:rsidRDefault="00343572" w:rsidP="008231AB">
      <w:bookmarkStart w:id="0" w:name="_MacBuGuideStaticData_11520H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4CCDE2" wp14:editId="7EBB2A93">
                <wp:simplePos x="0" y="0"/>
                <wp:positionH relativeFrom="page">
                  <wp:posOffset>228600</wp:posOffset>
                </wp:positionH>
                <wp:positionV relativeFrom="page">
                  <wp:posOffset>152400</wp:posOffset>
                </wp:positionV>
                <wp:extent cx="2895600" cy="7298690"/>
                <wp:effectExtent l="0" t="0" r="19050" b="16510"/>
                <wp:wrapTight wrapText="bothSides">
                  <wp:wrapPolygon edited="0">
                    <wp:start x="0" y="0"/>
                    <wp:lineTo x="0" y="21592"/>
                    <wp:lineTo x="21600" y="21592"/>
                    <wp:lineTo x="21600" y="0"/>
                    <wp:lineTo x="0" y="0"/>
                  </wp:wrapPolygon>
                </wp:wrapTight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72986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E2D5BB" w14:textId="77777777" w:rsidR="00211B1B" w:rsidRPr="00D8561C" w:rsidRDefault="00D8561C" w:rsidP="006010B8">
                            <w:pPr>
                              <w:pStyle w:val="Heading4"/>
                              <w:spacing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auto"/>
                                <w:sz w:val="32"/>
                              </w:rPr>
                            </w:pPr>
                            <w:r w:rsidRPr="00D8561C">
                              <w:rPr>
                                <w:rFonts w:ascii="Century Gothic" w:hAnsi="Century Gothic"/>
                                <w:b/>
                                <w:color w:val="auto"/>
                                <w:sz w:val="32"/>
                              </w:rPr>
                              <w:t>Cambridge Academic Support Center (D208)</w:t>
                            </w:r>
                          </w:p>
                          <w:p w14:paraId="512E2F04" w14:textId="77777777" w:rsidR="00D8561C" w:rsidRPr="00704E62" w:rsidRDefault="00D8561C" w:rsidP="00D8561C">
                            <w:pPr>
                              <w:rPr>
                                <w:sz w:val="36"/>
                              </w:rPr>
                            </w:pPr>
                          </w:p>
                          <w:p w14:paraId="73CE7C40" w14:textId="0FE63D7C" w:rsidR="00541C14" w:rsidRPr="00EC1B9F" w:rsidRDefault="006010B8" w:rsidP="00704E62">
                            <w:pPr>
                              <w:spacing w:after="60"/>
                              <w:rPr>
                                <w:rFonts w:ascii="Adobe Garamond Pro" w:hAnsi="Adobe Garamond Pro"/>
                                <w:b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</w:rPr>
                              <w:t>Fall/spring hours:</w:t>
                            </w:r>
                          </w:p>
                          <w:p w14:paraId="2C3AEF6A" w14:textId="5B971F34" w:rsidR="00541C14" w:rsidRDefault="00541C14" w:rsidP="00B70E61">
                            <w:pPr>
                              <w:spacing w:after="6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704E62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Monday – Friday </w:t>
                            </w:r>
                            <w:r w:rsidR="003D629A" w:rsidRPr="00704E62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(</w:t>
                            </w:r>
                            <w:r w:rsidRPr="00704E62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8:00 am – 4:30 pm</w:t>
                            </w:r>
                            <w:r w:rsidR="003D629A" w:rsidRPr="00704E62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)</w:t>
                            </w:r>
                          </w:p>
                          <w:p w14:paraId="6BD28FEE" w14:textId="77777777" w:rsidR="00B70E61" w:rsidRPr="00B70E61" w:rsidRDefault="00B70E61" w:rsidP="00B70E61">
                            <w:pPr>
                              <w:pStyle w:val="ListParagraph"/>
                              <w:spacing w:after="120"/>
                              <w:ind w:left="547"/>
                              <w:contextualSpacing w:val="0"/>
                              <w:rPr>
                                <w:rFonts w:ascii="Adobe Garamond Pro" w:hAnsi="Adobe Garamond Pro"/>
                                <w:sz w:val="32"/>
                                <w:szCs w:val="32"/>
                              </w:rPr>
                            </w:pPr>
                          </w:p>
                          <w:p w14:paraId="6BFF77E4" w14:textId="77777777" w:rsidR="00541C14" w:rsidRPr="005A5999" w:rsidRDefault="00541C14" w:rsidP="00363C40">
                            <w:pPr>
                              <w:spacing w:after="60"/>
                              <w:rPr>
                                <w:rFonts w:ascii="Adobe Garamond Pro" w:hAnsi="Adobe Garamond Pro"/>
                                <w:b/>
                              </w:rPr>
                            </w:pPr>
                            <w:r w:rsidRPr="005A5999">
                              <w:rPr>
                                <w:rFonts w:ascii="Adobe Garamond Pro" w:hAnsi="Adobe Garamond Pro"/>
                                <w:b/>
                              </w:rPr>
                              <w:t xml:space="preserve">Some of </w:t>
                            </w:r>
                            <w:r w:rsidR="00EC1B9F" w:rsidRPr="005A5999">
                              <w:rPr>
                                <w:rFonts w:ascii="Adobe Garamond Pro" w:hAnsi="Adobe Garamond Pro"/>
                                <w:b/>
                              </w:rPr>
                              <w:t>our FREE services</w:t>
                            </w:r>
                            <w:r w:rsidRPr="005A5999">
                              <w:rPr>
                                <w:rFonts w:ascii="Adobe Garamond Pro" w:hAnsi="Adobe Garamond Pro"/>
                                <w:b/>
                              </w:rPr>
                              <w:t>:</w:t>
                            </w:r>
                          </w:p>
                          <w:p w14:paraId="42A7637C" w14:textId="27B801F7" w:rsidR="00541C14" w:rsidRPr="00704E62" w:rsidRDefault="00541C14" w:rsidP="004015B9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14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704E62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Trained pe</w:t>
                            </w:r>
                            <w:r w:rsidR="00732BFD" w:rsidRPr="00704E62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er tutors available for walk-ins and appointments</w:t>
                            </w:r>
                            <w:r w:rsidR="00881441" w:rsidRPr="00704E62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 (in-person and online)</w:t>
                            </w:r>
                          </w:p>
                          <w:p w14:paraId="2AA0570D" w14:textId="2B3CD1DA" w:rsidR="00541C14" w:rsidRPr="00704E62" w:rsidRDefault="00541C14" w:rsidP="004015B9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14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704E62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Professional tutoring staff for Math and Writing (</w:t>
                            </w:r>
                            <w:r w:rsidR="00881441" w:rsidRPr="00704E62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in-person and online)</w:t>
                            </w:r>
                          </w:p>
                          <w:p w14:paraId="643860BE" w14:textId="0DF86AEF" w:rsidR="00541C14" w:rsidRPr="00704E62" w:rsidRDefault="00541C14" w:rsidP="004015B9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14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704E62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Accuplacer prep </w:t>
                            </w:r>
                            <w:r w:rsidR="00363C40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sessions</w:t>
                            </w:r>
                          </w:p>
                          <w:p w14:paraId="61E43CC0" w14:textId="77777777" w:rsidR="00541C14" w:rsidRPr="00704E62" w:rsidRDefault="00541C14" w:rsidP="004015B9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14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704E62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Student resou</w:t>
                            </w:r>
                            <w:r w:rsidR="00EC1B9F" w:rsidRPr="00704E62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r</w:t>
                            </w:r>
                            <w:r w:rsidRPr="00704E62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ces including computers, textbooks, calculators, study aids, and review packets</w:t>
                            </w:r>
                          </w:p>
                          <w:p w14:paraId="0BFB88E4" w14:textId="77777777" w:rsidR="00541C14" w:rsidRPr="00363C40" w:rsidRDefault="00541C14" w:rsidP="00541C14">
                            <w:pPr>
                              <w:rPr>
                                <w:rFonts w:ascii="Adobe Garamond Pro" w:hAnsi="Adobe Garamond Pro"/>
                                <w:sz w:val="36"/>
                              </w:rPr>
                            </w:pPr>
                          </w:p>
                          <w:p w14:paraId="4BBF3EF6" w14:textId="77777777" w:rsidR="00541C14" w:rsidRPr="005A5999" w:rsidRDefault="00541C14" w:rsidP="00363C40">
                            <w:pPr>
                              <w:spacing w:after="60"/>
                              <w:rPr>
                                <w:rFonts w:ascii="Adobe Garamond Pro" w:hAnsi="Adobe Garamond Pro"/>
                                <w:b/>
                              </w:rPr>
                            </w:pPr>
                            <w:r w:rsidRPr="005A5999">
                              <w:rPr>
                                <w:rFonts w:ascii="Adobe Garamond Pro" w:hAnsi="Adobe Garamond Pro"/>
                                <w:b/>
                              </w:rPr>
                              <w:t>Subjects tutored in the ASC:</w:t>
                            </w:r>
                          </w:p>
                          <w:p w14:paraId="02DF3CB0" w14:textId="77777777" w:rsidR="00541C14" w:rsidRPr="00704E62" w:rsidRDefault="00541C14" w:rsidP="00286DA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10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704E62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Biology</w:t>
                            </w:r>
                          </w:p>
                          <w:p w14:paraId="4927CCD5" w14:textId="77777777" w:rsidR="00541C14" w:rsidRPr="00704E62" w:rsidRDefault="00541C14" w:rsidP="00286DA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10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704E62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Chemistry</w:t>
                            </w:r>
                          </w:p>
                          <w:p w14:paraId="16E9D742" w14:textId="77777777" w:rsidR="00541C14" w:rsidRPr="00704E62" w:rsidRDefault="00541C14" w:rsidP="00286DA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10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704E62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Math </w:t>
                            </w:r>
                          </w:p>
                          <w:p w14:paraId="23F3BB39" w14:textId="77777777" w:rsidR="00541C14" w:rsidRPr="00704E62" w:rsidRDefault="00541C14" w:rsidP="00286DA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10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704E62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Statistics</w:t>
                            </w:r>
                          </w:p>
                          <w:p w14:paraId="58622EAE" w14:textId="77777777" w:rsidR="00541C14" w:rsidRPr="00704E62" w:rsidRDefault="00541C14" w:rsidP="00286DA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10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704E62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Writing</w:t>
                            </w:r>
                          </w:p>
                          <w:p w14:paraId="49A5B329" w14:textId="77777777" w:rsidR="00541C14" w:rsidRPr="00704E62" w:rsidRDefault="00541C14" w:rsidP="00286DA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10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704E62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Business, Computers, Accounting</w:t>
                            </w:r>
                          </w:p>
                          <w:p w14:paraId="74D6FF96" w14:textId="218CEE3E" w:rsidR="00D8561C" w:rsidRDefault="00541C14" w:rsidP="00286DA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10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704E62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Other topics subject to availability</w:t>
                            </w:r>
                          </w:p>
                          <w:p w14:paraId="369C77BF" w14:textId="6D67E3F7" w:rsidR="00363C40" w:rsidRDefault="00363C40" w:rsidP="00363C40">
                            <w:pPr>
                              <w:spacing w:after="12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</w:p>
                          <w:p w14:paraId="50A7A4FF" w14:textId="33E94AE9" w:rsidR="00075895" w:rsidRPr="00363C40" w:rsidRDefault="00075895" w:rsidP="007E3D57">
                            <w:pPr>
                              <w:spacing w:after="12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4CCDE2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8pt;margin-top:12pt;width:228pt;height:574.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" filled="f" strokecolor="#bfbfbf [2412]">
                <v:textbox inset=",7.2pt,,7.2pt">
                  <w:txbxContent>
                    <w:p w14:paraId="18E2D5BB" w14:textId="77777777" w:rsidR="00211B1B" w:rsidRPr="00D8561C" w:rsidRDefault="00D8561C" w:rsidP="006010B8">
                      <w:pPr>
                        <w:pStyle w:val="Heading4"/>
                        <w:spacing w:line="240" w:lineRule="auto"/>
                        <w:jc w:val="center"/>
                        <w:rPr>
                          <w:rFonts w:ascii="Century Gothic" w:hAnsi="Century Gothic"/>
                          <w:b/>
                          <w:color w:val="auto"/>
                          <w:sz w:val="32"/>
                        </w:rPr>
                      </w:pPr>
                      <w:r w:rsidRPr="00D8561C">
                        <w:rPr>
                          <w:rFonts w:ascii="Century Gothic" w:hAnsi="Century Gothic"/>
                          <w:b/>
                          <w:color w:val="auto"/>
                          <w:sz w:val="32"/>
                        </w:rPr>
                        <w:t>Cambridge Academic Support Center (D208)</w:t>
                      </w:r>
                    </w:p>
                    <w:p w14:paraId="512E2F04" w14:textId="77777777" w:rsidR="00D8561C" w:rsidRPr="00704E62" w:rsidRDefault="00D8561C" w:rsidP="00D8561C">
                      <w:pPr>
                        <w:rPr>
                          <w:sz w:val="36"/>
                        </w:rPr>
                      </w:pPr>
                    </w:p>
                    <w:p w14:paraId="73CE7C40" w14:textId="0FE63D7C" w:rsidR="00541C14" w:rsidRPr="00EC1B9F" w:rsidRDefault="006010B8" w:rsidP="00704E62">
                      <w:pPr>
                        <w:spacing w:after="60"/>
                        <w:rPr>
                          <w:rFonts w:ascii="Adobe Garamond Pro" w:hAnsi="Adobe Garamond Pro"/>
                          <w:b/>
                        </w:rPr>
                      </w:pPr>
                      <w:r>
                        <w:rPr>
                          <w:rFonts w:ascii="Adobe Garamond Pro" w:hAnsi="Adobe Garamond Pro"/>
                          <w:b/>
                        </w:rPr>
                        <w:t>Fall/spring hours:</w:t>
                      </w:r>
                    </w:p>
                    <w:p w14:paraId="2C3AEF6A" w14:textId="5B971F34" w:rsidR="00541C14" w:rsidRDefault="00541C14" w:rsidP="00B70E61">
                      <w:pPr>
                        <w:spacing w:after="6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704E62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Monday – Friday </w:t>
                      </w:r>
                      <w:r w:rsidR="003D629A" w:rsidRPr="00704E62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(</w:t>
                      </w:r>
                      <w:r w:rsidRPr="00704E62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8:00 am – 4:30 pm</w:t>
                      </w:r>
                      <w:r w:rsidR="003D629A" w:rsidRPr="00704E62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)</w:t>
                      </w:r>
                    </w:p>
                    <w:p w14:paraId="6BD28FEE" w14:textId="77777777" w:rsidR="00B70E61" w:rsidRPr="00B70E61" w:rsidRDefault="00B70E61" w:rsidP="00B70E61">
                      <w:pPr>
                        <w:pStyle w:val="ListParagraph"/>
                        <w:spacing w:after="120"/>
                        <w:ind w:left="547"/>
                        <w:contextualSpacing w:val="0"/>
                        <w:rPr>
                          <w:rFonts w:ascii="Adobe Garamond Pro" w:hAnsi="Adobe Garamond Pro"/>
                          <w:sz w:val="32"/>
                          <w:szCs w:val="32"/>
                        </w:rPr>
                      </w:pPr>
                    </w:p>
                    <w:p w14:paraId="6BFF77E4" w14:textId="77777777" w:rsidR="00541C14" w:rsidRPr="005A5999" w:rsidRDefault="00541C14" w:rsidP="00363C40">
                      <w:pPr>
                        <w:spacing w:after="60"/>
                        <w:rPr>
                          <w:rFonts w:ascii="Adobe Garamond Pro" w:hAnsi="Adobe Garamond Pro"/>
                          <w:b/>
                        </w:rPr>
                      </w:pPr>
                      <w:r w:rsidRPr="005A5999">
                        <w:rPr>
                          <w:rFonts w:ascii="Adobe Garamond Pro" w:hAnsi="Adobe Garamond Pro"/>
                          <w:b/>
                        </w:rPr>
                        <w:t xml:space="preserve">Some of </w:t>
                      </w:r>
                      <w:r w:rsidR="00EC1B9F" w:rsidRPr="005A5999">
                        <w:rPr>
                          <w:rFonts w:ascii="Adobe Garamond Pro" w:hAnsi="Adobe Garamond Pro"/>
                          <w:b/>
                        </w:rPr>
                        <w:t>our FREE services</w:t>
                      </w:r>
                      <w:r w:rsidRPr="005A5999">
                        <w:rPr>
                          <w:rFonts w:ascii="Adobe Garamond Pro" w:hAnsi="Adobe Garamond Pro"/>
                          <w:b/>
                        </w:rPr>
                        <w:t>:</w:t>
                      </w:r>
                    </w:p>
                    <w:p w14:paraId="42A7637C" w14:textId="27B801F7" w:rsidR="00541C14" w:rsidRPr="00704E62" w:rsidRDefault="00541C14" w:rsidP="004015B9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14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704E62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Trained pe</w:t>
                      </w:r>
                      <w:r w:rsidR="00732BFD" w:rsidRPr="00704E62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er tutors available for walk-ins and appointments</w:t>
                      </w:r>
                      <w:r w:rsidR="00881441" w:rsidRPr="00704E62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 (in-person and online)</w:t>
                      </w:r>
                    </w:p>
                    <w:p w14:paraId="2AA0570D" w14:textId="2B3CD1DA" w:rsidR="00541C14" w:rsidRPr="00704E62" w:rsidRDefault="00541C14" w:rsidP="004015B9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14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704E62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Professional tutoring staff for Math and Writing (</w:t>
                      </w:r>
                      <w:r w:rsidR="00881441" w:rsidRPr="00704E62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in-person and online)</w:t>
                      </w:r>
                    </w:p>
                    <w:p w14:paraId="643860BE" w14:textId="0DF86AEF" w:rsidR="00541C14" w:rsidRPr="00704E62" w:rsidRDefault="00541C14" w:rsidP="004015B9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14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704E62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Accuplacer prep </w:t>
                      </w:r>
                      <w:r w:rsidR="00363C40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sessions</w:t>
                      </w:r>
                    </w:p>
                    <w:p w14:paraId="61E43CC0" w14:textId="77777777" w:rsidR="00541C14" w:rsidRPr="00704E62" w:rsidRDefault="00541C14" w:rsidP="004015B9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14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704E62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Student resou</w:t>
                      </w:r>
                      <w:r w:rsidR="00EC1B9F" w:rsidRPr="00704E62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r</w:t>
                      </w:r>
                      <w:r w:rsidRPr="00704E62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ces including computers, textbooks, calculators, study aids, and review packets</w:t>
                      </w:r>
                    </w:p>
                    <w:p w14:paraId="0BFB88E4" w14:textId="77777777" w:rsidR="00541C14" w:rsidRPr="00363C40" w:rsidRDefault="00541C14" w:rsidP="00541C14">
                      <w:pPr>
                        <w:rPr>
                          <w:rFonts w:ascii="Adobe Garamond Pro" w:hAnsi="Adobe Garamond Pro"/>
                          <w:sz w:val="36"/>
                        </w:rPr>
                      </w:pPr>
                    </w:p>
                    <w:p w14:paraId="4BBF3EF6" w14:textId="77777777" w:rsidR="00541C14" w:rsidRPr="005A5999" w:rsidRDefault="00541C14" w:rsidP="00363C40">
                      <w:pPr>
                        <w:spacing w:after="60"/>
                        <w:rPr>
                          <w:rFonts w:ascii="Adobe Garamond Pro" w:hAnsi="Adobe Garamond Pro"/>
                          <w:b/>
                        </w:rPr>
                      </w:pPr>
                      <w:r w:rsidRPr="005A5999">
                        <w:rPr>
                          <w:rFonts w:ascii="Adobe Garamond Pro" w:hAnsi="Adobe Garamond Pro"/>
                          <w:b/>
                        </w:rPr>
                        <w:t>Subjects tutored in the ASC:</w:t>
                      </w:r>
                    </w:p>
                    <w:p w14:paraId="02DF3CB0" w14:textId="77777777" w:rsidR="00541C14" w:rsidRPr="00704E62" w:rsidRDefault="00541C14" w:rsidP="00286DA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10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704E62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Biology</w:t>
                      </w:r>
                    </w:p>
                    <w:p w14:paraId="4927CCD5" w14:textId="77777777" w:rsidR="00541C14" w:rsidRPr="00704E62" w:rsidRDefault="00541C14" w:rsidP="00286DA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10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704E62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Chemistry</w:t>
                      </w:r>
                    </w:p>
                    <w:p w14:paraId="16E9D742" w14:textId="77777777" w:rsidR="00541C14" w:rsidRPr="00704E62" w:rsidRDefault="00541C14" w:rsidP="00286DA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10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704E62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Math </w:t>
                      </w:r>
                    </w:p>
                    <w:p w14:paraId="23F3BB39" w14:textId="77777777" w:rsidR="00541C14" w:rsidRPr="00704E62" w:rsidRDefault="00541C14" w:rsidP="00286DA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10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704E62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Statistics</w:t>
                      </w:r>
                    </w:p>
                    <w:p w14:paraId="58622EAE" w14:textId="77777777" w:rsidR="00541C14" w:rsidRPr="00704E62" w:rsidRDefault="00541C14" w:rsidP="00286DA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10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704E62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Writing</w:t>
                      </w:r>
                    </w:p>
                    <w:p w14:paraId="49A5B329" w14:textId="77777777" w:rsidR="00541C14" w:rsidRPr="00704E62" w:rsidRDefault="00541C14" w:rsidP="00286DA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10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704E62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Business, Computers, Accounting</w:t>
                      </w:r>
                    </w:p>
                    <w:p w14:paraId="74D6FF96" w14:textId="218CEE3E" w:rsidR="00D8561C" w:rsidRDefault="00541C14" w:rsidP="00286DA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10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704E62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Other topics subject to availability</w:t>
                      </w:r>
                    </w:p>
                    <w:p w14:paraId="369C77BF" w14:textId="6D67E3F7" w:rsidR="00363C40" w:rsidRDefault="00363C40" w:rsidP="00363C40">
                      <w:pPr>
                        <w:spacing w:after="12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</w:p>
                    <w:p w14:paraId="50A7A4FF" w14:textId="33E94AE9" w:rsidR="00075895" w:rsidRPr="00363C40" w:rsidRDefault="00075895" w:rsidP="007E3D57">
                      <w:pPr>
                        <w:spacing w:after="12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1032AD" wp14:editId="2413322C">
                <wp:simplePos x="0" y="0"/>
                <wp:positionH relativeFrom="page">
                  <wp:posOffset>3581400</wp:posOffset>
                </wp:positionH>
                <wp:positionV relativeFrom="page">
                  <wp:posOffset>152400</wp:posOffset>
                </wp:positionV>
                <wp:extent cx="2895600" cy="7319010"/>
                <wp:effectExtent l="0" t="0" r="19050" b="15240"/>
                <wp:wrapTight wrapText="bothSides">
                  <wp:wrapPolygon edited="0">
                    <wp:start x="0" y="0"/>
                    <wp:lineTo x="0" y="21589"/>
                    <wp:lineTo x="21600" y="21589"/>
                    <wp:lineTo x="21600" y="0"/>
                    <wp:lineTo x="0" y="0"/>
                  </wp:wrapPolygon>
                </wp:wrapTight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73190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299EE72" w14:textId="77777777" w:rsidR="005A5999" w:rsidRPr="00D8561C" w:rsidRDefault="005A5999" w:rsidP="006010B8">
                            <w:pPr>
                              <w:pStyle w:val="Heading4"/>
                              <w:spacing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auto"/>
                                <w:sz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auto"/>
                                <w:sz w:val="32"/>
                              </w:rPr>
                              <w:t xml:space="preserve">Interested in Learning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auto"/>
                                <w:sz w:val="32"/>
                              </w:rPr>
                              <w:br/>
                              <w:t>More about Tutoring?</w:t>
                            </w:r>
                          </w:p>
                          <w:p w14:paraId="035DE38C" w14:textId="77777777" w:rsidR="00704E62" w:rsidRPr="00704E62" w:rsidRDefault="00704E62" w:rsidP="00704E62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7EBB0C0A" w14:textId="244843CD" w:rsidR="00704E62" w:rsidRPr="009909E1" w:rsidRDefault="00704E62" w:rsidP="00C959F8">
                            <w:pPr>
                              <w:spacing w:after="40"/>
                              <w:jc w:val="center"/>
                              <w:rPr>
                                <w:rFonts w:ascii="Adobe Garamond Pro" w:hAnsi="Adobe Garamond Pro"/>
                                <w:b/>
                              </w:rPr>
                            </w:pPr>
                            <w:r w:rsidRPr="009909E1">
                              <w:rPr>
                                <w:rFonts w:ascii="Adobe Garamond Pro" w:hAnsi="Adobe Garamond Pro"/>
                                <w:b/>
                              </w:rPr>
                              <w:t>Call us:</w:t>
                            </w:r>
                          </w:p>
                          <w:p w14:paraId="68C9E44D" w14:textId="791F7C7B" w:rsidR="00704E62" w:rsidRPr="009909E1" w:rsidRDefault="00704E62" w:rsidP="00704E62">
                            <w:pPr>
                              <w:jc w:val="center"/>
                              <w:rPr>
                                <w:rFonts w:ascii="Adobe Garamond Pro" w:hAnsi="Adobe Garamond Pro"/>
                              </w:rPr>
                            </w:pPr>
                            <w:r w:rsidRPr="009909E1">
                              <w:rPr>
                                <w:rFonts w:ascii="Adobe Garamond Pro" w:hAnsi="Adobe Garamond Pro"/>
                              </w:rPr>
                              <w:t>763-433-1260</w:t>
                            </w:r>
                          </w:p>
                          <w:p w14:paraId="1D2C84DF" w14:textId="4E945454" w:rsidR="0037503A" w:rsidRPr="00704E62" w:rsidRDefault="0037503A" w:rsidP="0037503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FF22F7C" w14:textId="77777777" w:rsidR="005A5999" w:rsidRPr="009909E1" w:rsidRDefault="005A5999" w:rsidP="00C959F8">
                            <w:pPr>
                              <w:spacing w:after="40"/>
                              <w:jc w:val="center"/>
                              <w:rPr>
                                <w:rFonts w:ascii="Adobe Garamond Pro" w:hAnsi="Adobe Garamond Pro"/>
                                <w:b/>
                              </w:rPr>
                            </w:pPr>
                            <w:r w:rsidRPr="009909E1">
                              <w:rPr>
                                <w:rFonts w:ascii="Adobe Garamond Pro" w:hAnsi="Adobe Garamond Pro"/>
                                <w:b/>
                              </w:rPr>
                              <w:t>Email us:</w:t>
                            </w:r>
                          </w:p>
                          <w:p w14:paraId="19148509" w14:textId="77777777" w:rsidR="005A5999" w:rsidRPr="009909E1" w:rsidRDefault="005A5999" w:rsidP="00363C40">
                            <w:pPr>
                              <w:spacing w:line="312" w:lineRule="auto"/>
                              <w:jc w:val="center"/>
                              <w:rPr>
                                <w:rFonts w:ascii="Adobe Garamond Pro" w:hAnsi="Adobe Garamond Pro"/>
                              </w:rPr>
                            </w:pPr>
                            <w:hyperlink r:id="rId10" w:history="1">
                              <w:r w:rsidRPr="009909E1">
                                <w:rPr>
                                  <w:rStyle w:val="Hyperlink"/>
                                  <w:rFonts w:ascii="Adobe Garamond Pro" w:hAnsi="Adobe Garamond Pro"/>
                                </w:rPr>
                                <w:t>tutoringservices@anokaramsey.edu</w:t>
                              </w:r>
                            </w:hyperlink>
                          </w:p>
                          <w:p w14:paraId="66980385" w14:textId="1B02770E" w:rsidR="005A5999" w:rsidRPr="009909E1" w:rsidRDefault="00704E62" w:rsidP="00363C40">
                            <w:pPr>
                              <w:spacing w:line="312" w:lineRule="auto"/>
                              <w:jc w:val="center"/>
                              <w:rPr>
                                <w:rFonts w:ascii="Adobe Garamond Pro" w:hAnsi="Adobe Garamond Pro"/>
                              </w:rPr>
                            </w:pPr>
                            <w:hyperlink r:id="rId11" w:history="1">
                              <w:r w:rsidRPr="009909E1">
                                <w:rPr>
                                  <w:rStyle w:val="Hyperlink"/>
                                  <w:rFonts w:ascii="Adobe Garamond Pro" w:hAnsi="Adobe Garamond Pro"/>
                                </w:rPr>
                                <w:t>writing.tutoring@anokaramsey.edu</w:t>
                              </w:r>
                            </w:hyperlink>
                          </w:p>
                          <w:p w14:paraId="70CBE23A" w14:textId="77777777" w:rsidR="005A5999" w:rsidRPr="00704E62" w:rsidRDefault="005A5999" w:rsidP="005A5999">
                            <w:pPr>
                              <w:rPr>
                                <w:rFonts w:ascii="Adobe Garamond Pro" w:hAnsi="Adobe Garamond Pro"/>
                                <w:sz w:val="36"/>
                                <w:szCs w:val="36"/>
                              </w:rPr>
                            </w:pPr>
                          </w:p>
                          <w:p w14:paraId="58B2ADE6" w14:textId="77777777" w:rsidR="005A5999" w:rsidRPr="009909E1" w:rsidRDefault="005A5999" w:rsidP="005A5999">
                            <w:pPr>
                              <w:spacing w:after="120"/>
                              <w:jc w:val="center"/>
                              <w:rPr>
                                <w:rFonts w:ascii="Adobe Garamond Pro" w:hAnsi="Adobe Garamond Pro"/>
                                <w:b/>
                              </w:rPr>
                            </w:pPr>
                            <w:r w:rsidRPr="009909E1">
                              <w:rPr>
                                <w:rFonts w:ascii="Adobe Garamond Pro" w:hAnsi="Adobe Garamond Pro"/>
                                <w:b/>
                              </w:rPr>
                              <w:t>Visit our webpage:</w:t>
                            </w:r>
                          </w:p>
                          <w:p w14:paraId="72D7F466" w14:textId="789374FD" w:rsidR="005A5999" w:rsidRDefault="005A5999" w:rsidP="00704E62">
                            <w:pPr>
                              <w:jc w:val="center"/>
                            </w:pPr>
                            <w:r w:rsidRPr="005A5999">
                              <w:rPr>
                                <w:noProof/>
                              </w:rPr>
                              <w:drawing>
                                <wp:inline distT="0" distB="0" distL="0" distR="0" wp14:anchorId="44832D91" wp14:editId="4E89EF41">
                                  <wp:extent cx="1288003" cy="1304925"/>
                                  <wp:effectExtent l="0" t="0" r="7620" b="0"/>
                                  <wp:docPr id="1587341814" name="Picture 15873418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149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95850" cy="1312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1C7F0DA" w14:textId="77777777" w:rsidR="005A5999" w:rsidRPr="00363C40" w:rsidRDefault="005A5999" w:rsidP="0037503A">
                            <w:pPr>
                              <w:rPr>
                                <w:sz w:val="44"/>
                                <w:szCs w:val="36"/>
                              </w:rPr>
                            </w:pPr>
                          </w:p>
                          <w:p w14:paraId="4E6FC884" w14:textId="6A3C4CC7" w:rsidR="005A5999" w:rsidRPr="009909E1" w:rsidRDefault="006010B8" w:rsidP="00194757">
                            <w:pPr>
                              <w:spacing w:after="80" w:line="288" w:lineRule="auto"/>
                              <w:jc w:val="center"/>
                              <w:rPr>
                                <w:b/>
                                <w:szCs w:val="26"/>
                              </w:rPr>
                            </w:pPr>
                            <w:r w:rsidRPr="009909E1">
                              <w:rPr>
                                <w:rFonts w:ascii="Adobe Garamond Pro" w:hAnsi="Adobe Garamond Pro"/>
                                <w:b/>
                                <w:szCs w:val="26"/>
                              </w:rPr>
                              <w:t xml:space="preserve">View </w:t>
                            </w:r>
                            <w:r w:rsidR="009909E1">
                              <w:rPr>
                                <w:rFonts w:ascii="Adobe Garamond Pro" w:hAnsi="Adobe Garamond Pro"/>
                                <w:b/>
                                <w:szCs w:val="26"/>
                              </w:rPr>
                              <w:t xml:space="preserve">the </w:t>
                            </w:r>
                            <w:r w:rsidR="009909E1" w:rsidRPr="009909E1">
                              <w:rPr>
                                <w:rFonts w:ascii="Adobe Garamond Pro" w:hAnsi="Adobe Garamond Pro"/>
                                <w:b/>
                                <w:szCs w:val="26"/>
                              </w:rPr>
                              <w:t>schedule and</w:t>
                            </w:r>
                            <w:r w:rsidRPr="009909E1">
                              <w:rPr>
                                <w:rFonts w:ascii="Adobe Garamond Pro" w:hAnsi="Adobe Garamond Pro"/>
                                <w:b/>
                                <w:szCs w:val="26"/>
                              </w:rPr>
                              <w:t xml:space="preserve"> </w:t>
                            </w:r>
                            <w:r w:rsidR="009909E1" w:rsidRPr="009909E1">
                              <w:rPr>
                                <w:rFonts w:ascii="Adobe Garamond Pro" w:hAnsi="Adobe Garamond Pro"/>
                                <w:b/>
                                <w:szCs w:val="26"/>
                              </w:rPr>
                              <w:t>make</w:t>
                            </w:r>
                            <w:r w:rsidR="009909E1" w:rsidRPr="009909E1">
                              <w:rPr>
                                <w:rFonts w:ascii="Adobe Garamond Pro" w:hAnsi="Adobe Garamond Pro"/>
                                <w:b/>
                                <w:szCs w:val="26"/>
                              </w:rPr>
                              <w:br/>
                            </w:r>
                            <w:r w:rsidR="005A5999" w:rsidRPr="009909E1">
                              <w:rPr>
                                <w:rFonts w:ascii="Adobe Garamond Pro" w:hAnsi="Adobe Garamond Pro"/>
                                <w:b/>
                                <w:szCs w:val="26"/>
                              </w:rPr>
                              <w:t>appointment</w:t>
                            </w:r>
                            <w:r w:rsidR="00346A48" w:rsidRPr="009909E1">
                              <w:rPr>
                                <w:rFonts w:ascii="Adobe Garamond Pro" w:hAnsi="Adobe Garamond Pro"/>
                                <w:b/>
                                <w:szCs w:val="26"/>
                              </w:rPr>
                              <w:t>s</w:t>
                            </w:r>
                            <w:r w:rsidR="009909E1" w:rsidRPr="009909E1">
                              <w:rPr>
                                <w:rFonts w:ascii="Adobe Garamond Pro" w:hAnsi="Adobe Garamond Pro"/>
                                <w:b/>
                                <w:szCs w:val="26"/>
                              </w:rPr>
                              <w:t xml:space="preserve"> on </w:t>
                            </w:r>
                            <w:r w:rsidR="00A73C10">
                              <w:rPr>
                                <w:rFonts w:ascii="Adobe Garamond Pro" w:hAnsi="Adobe Garamond Pro"/>
                                <w:b/>
                                <w:szCs w:val="26"/>
                              </w:rPr>
                              <w:t>Navigate 360</w:t>
                            </w:r>
                            <w:r w:rsidR="005A5999" w:rsidRPr="009909E1">
                              <w:rPr>
                                <w:rFonts w:ascii="Adobe Garamond Pro" w:hAnsi="Adobe Garamond Pro"/>
                                <w:b/>
                                <w:szCs w:val="26"/>
                              </w:rPr>
                              <w:t>:</w:t>
                            </w:r>
                          </w:p>
                          <w:p w14:paraId="316C4A51" w14:textId="51957602" w:rsidR="005A5999" w:rsidRDefault="00B82F2A" w:rsidP="005A5999">
                            <w:pPr>
                              <w:jc w:val="center"/>
                            </w:pPr>
                            <w:r w:rsidRPr="006103E7">
                              <w:rPr>
                                <w:noProof/>
                              </w:rPr>
                              <w:drawing>
                                <wp:inline distT="0" distB="0" distL="0" distR="0" wp14:anchorId="6DDD0696" wp14:editId="5352A852">
                                  <wp:extent cx="1251129" cy="1247775"/>
                                  <wp:effectExtent l="0" t="0" r="6350" b="0"/>
                                  <wp:docPr id="1961859493" name="Picture 1" descr="A qr code with a few black squares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61859493" name="Picture 1" descr="A qr code with a few black squares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54832" cy="12514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4D17DA0" w14:textId="06F048FB" w:rsidR="00342A07" w:rsidRDefault="00DF62D5" w:rsidP="00C959F8">
                            <w:pPr>
                              <w:spacing w:before="120" w:after="120" w:line="288" w:lineRule="auto"/>
                              <w:jc w:val="center"/>
                              <w:rPr>
                                <w:rFonts w:ascii="Adobe Garamond Pro" w:hAnsi="Adobe Garamond Pro"/>
                              </w:rPr>
                            </w:pPr>
                            <w:r w:rsidRPr="00342A07">
                              <w:rPr>
                                <w:rFonts w:ascii="Adobe Garamond Pro" w:hAnsi="Adobe Garamond Pro"/>
                                <w:sz w:val="8"/>
                                <w:szCs w:val="8"/>
                              </w:rPr>
                              <w:br/>
                            </w:r>
                            <w:r w:rsidR="00342A07">
                              <w:rPr>
                                <w:rFonts w:ascii="Adobe Garamond Pro" w:hAnsi="Adobe Garamond Pro"/>
                              </w:rPr>
                              <w:t>(</w:t>
                            </w:r>
                            <w:r w:rsidR="00286DAE" w:rsidRPr="00286DAE">
                              <w:rPr>
                                <w:rFonts w:ascii="Adobe Garamond Pro" w:hAnsi="Adobe Garamond Pro"/>
                              </w:rPr>
                              <w:t xml:space="preserve">During summer, </w:t>
                            </w:r>
                            <w:r w:rsidR="00286DAE">
                              <w:rPr>
                                <w:rFonts w:ascii="Adobe Garamond Pro" w:hAnsi="Adobe Garamond Pro"/>
                              </w:rPr>
                              <w:t>visit</w:t>
                            </w:r>
                            <w:r w:rsidR="00286DAE" w:rsidRPr="00286DAE">
                              <w:rPr>
                                <w:rFonts w:ascii="Adobe Garamond Pro" w:hAnsi="Adobe Garamond Pro"/>
                              </w:rPr>
                              <w:t xml:space="preserve"> </w:t>
                            </w:r>
                            <w:r w:rsidR="00D328BF">
                              <w:rPr>
                                <w:rFonts w:ascii="Adobe Garamond Pro" w:hAnsi="Adobe Garamond Pro"/>
                              </w:rPr>
                              <w:t xml:space="preserve">the Navigate </w:t>
                            </w:r>
                            <w:r w:rsidR="00EB3F95">
                              <w:rPr>
                                <w:rFonts w:ascii="Adobe Garamond Pro" w:hAnsi="Adobe Garamond Pro"/>
                              </w:rPr>
                              <w:t xml:space="preserve">360 </w:t>
                            </w:r>
                            <w:r w:rsidR="00D328BF">
                              <w:rPr>
                                <w:rFonts w:ascii="Adobe Garamond Pro" w:hAnsi="Adobe Garamond Pro"/>
                              </w:rPr>
                              <w:t>website</w:t>
                            </w:r>
                            <w:r w:rsidR="00286DAE" w:rsidRPr="00286DAE">
                              <w:rPr>
                                <w:rFonts w:ascii="Adobe Garamond Pro" w:hAnsi="Adobe Garamond Pro"/>
                              </w:rPr>
                              <w:t xml:space="preserve"> to see </w:t>
                            </w:r>
                            <w:r w:rsidR="00286DAE">
                              <w:rPr>
                                <w:rFonts w:ascii="Adobe Garamond Pro" w:hAnsi="Adobe Garamond Pro"/>
                              </w:rPr>
                              <w:t>tutor</w:t>
                            </w:r>
                            <w:r w:rsidR="00286DAE" w:rsidRPr="00286DAE">
                              <w:rPr>
                                <w:rFonts w:ascii="Adobe Garamond Pro" w:hAnsi="Adobe Garamond Pro"/>
                              </w:rPr>
                              <w:t xml:space="preserve"> availability</w:t>
                            </w:r>
                            <w:r w:rsidR="00342A07">
                              <w:rPr>
                                <w:rFonts w:ascii="Adobe Garamond Pro" w:hAnsi="Adobe Garamond Pro"/>
                              </w:rPr>
                              <w:t>.)</w:t>
                            </w:r>
                          </w:p>
                          <w:p w14:paraId="049736AC" w14:textId="77777777" w:rsidR="00342A07" w:rsidRPr="00194757" w:rsidRDefault="00342A07" w:rsidP="00342A07">
                            <w:pPr>
                              <w:spacing w:before="120" w:after="120" w:line="276" w:lineRule="auto"/>
                              <w:jc w:val="center"/>
                              <w:rPr>
                                <w:rFonts w:ascii="Adobe Garamond Pro" w:hAnsi="Adobe Garamond Pro"/>
                                <w:sz w:val="16"/>
                                <w:szCs w:val="16"/>
                              </w:rPr>
                            </w:pPr>
                          </w:p>
                          <w:p w14:paraId="676AE468" w14:textId="53CD432F" w:rsidR="009909E1" w:rsidRPr="00342A07" w:rsidRDefault="00B70E61" w:rsidP="00342A07">
                            <w:pPr>
                              <w:spacing w:before="120" w:after="120" w:line="276" w:lineRule="auto"/>
                              <w:jc w:val="center"/>
                              <w:rPr>
                                <w:rFonts w:ascii="Adobe Garamond Pro" w:hAnsi="Adobe Garamond Pro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szCs w:val="26"/>
                              </w:rPr>
                              <w:t>We l</w:t>
                            </w:r>
                            <w:r w:rsidR="00286DAE">
                              <w:rPr>
                                <w:rFonts w:ascii="Adobe Garamond Pro" w:hAnsi="Adobe Garamond Pro"/>
                                <w:szCs w:val="26"/>
                              </w:rPr>
                              <w:t>ook forward to working with you!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032AD" id="Text Box 11" o:spid="_x0000_s1027" type="#_x0000_t202" style="position:absolute;margin-left:282pt;margin-top:12pt;width:228pt;height:576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" filled="f" strokecolor="#bfbfbf [2412]">
                <v:textbox inset=",7.2pt,,7.2pt">
                  <w:txbxContent>
                    <w:p w14:paraId="7299EE72" w14:textId="77777777" w:rsidR="005A5999" w:rsidRPr="00D8561C" w:rsidRDefault="005A5999" w:rsidP="006010B8">
                      <w:pPr>
                        <w:pStyle w:val="Heading4"/>
                        <w:spacing w:line="240" w:lineRule="auto"/>
                        <w:jc w:val="center"/>
                        <w:rPr>
                          <w:rFonts w:ascii="Century Gothic" w:hAnsi="Century Gothic"/>
                          <w:b/>
                          <w:color w:val="auto"/>
                          <w:sz w:val="3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auto"/>
                          <w:sz w:val="32"/>
                        </w:rPr>
                        <w:t xml:space="preserve">Interested in Learning </w:t>
                      </w:r>
                      <w:r>
                        <w:rPr>
                          <w:rFonts w:ascii="Century Gothic" w:hAnsi="Century Gothic"/>
                          <w:b/>
                          <w:color w:val="auto"/>
                          <w:sz w:val="32"/>
                        </w:rPr>
                        <w:br/>
                        <w:t>More about Tutoring?</w:t>
                      </w:r>
                    </w:p>
                    <w:p w14:paraId="035DE38C" w14:textId="77777777" w:rsidR="00704E62" w:rsidRPr="00704E62" w:rsidRDefault="00704E62" w:rsidP="00704E62">
                      <w:pPr>
                        <w:jc w:val="center"/>
                        <w:rPr>
                          <w:rFonts w:ascii="Adobe Garamond Pro" w:hAnsi="Adobe Garamond Pro"/>
                          <w:b/>
                          <w:sz w:val="36"/>
                          <w:szCs w:val="36"/>
                        </w:rPr>
                      </w:pPr>
                    </w:p>
                    <w:p w14:paraId="7EBB0C0A" w14:textId="244843CD" w:rsidR="00704E62" w:rsidRPr="009909E1" w:rsidRDefault="00704E62" w:rsidP="00C959F8">
                      <w:pPr>
                        <w:spacing w:after="40"/>
                        <w:jc w:val="center"/>
                        <w:rPr>
                          <w:rFonts w:ascii="Adobe Garamond Pro" w:hAnsi="Adobe Garamond Pro"/>
                          <w:b/>
                        </w:rPr>
                      </w:pPr>
                      <w:r w:rsidRPr="009909E1">
                        <w:rPr>
                          <w:rFonts w:ascii="Adobe Garamond Pro" w:hAnsi="Adobe Garamond Pro"/>
                          <w:b/>
                        </w:rPr>
                        <w:t>Call us:</w:t>
                      </w:r>
                    </w:p>
                    <w:p w14:paraId="68C9E44D" w14:textId="791F7C7B" w:rsidR="00704E62" w:rsidRPr="009909E1" w:rsidRDefault="00704E62" w:rsidP="00704E62">
                      <w:pPr>
                        <w:jc w:val="center"/>
                        <w:rPr>
                          <w:rFonts w:ascii="Adobe Garamond Pro" w:hAnsi="Adobe Garamond Pro"/>
                        </w:rPr>
                      </w:pPr>
                      <w:r w:rsidRPr="009909E1">
                        <w:rPr>
                          <w:rFonts w:ascii="Adobe Garamond Pro" w:hAnsi="Adobe Garamond Pro"/>
                        </w:rPr>
                        <w:t>763-433-1260</w:t>
                      </w:r>
                    </w:p>
                    <w:p w14:paraId="1D2C84DF" w14:textId="4E945454" w:rsidR="0037503A" w:rsidRPr="00704E62" w:rsidRDefault="0037503A" w:rsidP="0037503A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FF22F7C" w14:textId="77777777" w:rsidR="005A5999" w:rsidRPr="009909E1" w:rsidRDefault="005A5999" w:rsidP="00C959F8">
                      <w:pPr>
                        <w:spacing w:after="40"/>
                        <w:jc w:val="center"/>
                        <w:rPr>
                          <w:rFonts w:ascii="Adobe Garamond Pro" w:hAnsi="Adobe Garamond Pro"/>
                          <w:b/>
                        </w:rPr>
                      </w:pPr>
                      <w:r w:rsidRPr="009909E1">
                        <w:rPr>
                          <w:rFonts w:ascii="Adobe Garamond Pro" w:hAnsi="Adobe Garamond Pro"/>
                          <w:b/>
                        </w:rPr>
                        <w:t>Email us:</w:t>
                      </w:r>
                    </w:p>
                    <w:p w14:paraId="19148509" w14:textId="77777777" w:rsidR="005A5999" w:rsidRPr="009909E1" w:rsidRDefault="005A5999" w:rsidP="00363C40">
                      <w:pPr>
                        <w:spacing w:line="312" w:lineRule="auto"/>
                        <w:jc w:val="center"/>
                        <w:rPr>
                          <w:rFonts w:ascii="Adobe Garamond Pro" w:hAnsi="Adobe Garamond Pro"/>
                        </w:rPr>
                      </w:pPr>
                      <w:hyperlink r:id="rId14" w:history="1">
                        <w:r w:rsidRPr="009909E1">
                          <w:rPr>
                            <w:rStyle w:val="Hyperlink"/>
                            <w:rFonts w:ascii="Adobe Garamond Pro" w:hAnsi="Adobe Garamond Pro"/>
                          </w:rPr>
                          <w:t>tutoringservices@anokaramsey.edu</w:t>
                        </w:r>
                      </w:hyperlink>
                    </w:p>
                    <w:p w14:paraId="66980385" w14:textId="1B02770E" w:rsidR="005A5999" w:rsidRPr="009909E1" w:rsidRDefault="00704E62" w:rsidP="00363C40">
                      <w:pPr>
                        <w:spacing w:line="312" w:lineRule="auto"/>
                        <w:jc w:val="center"/>
                        <w:rPr>
                          <w:rFonts w:ascii="Adobe Garamond Pro" w:hAnsi="Adobe Garamond Pro"/>
                        </w:rPr>
                      </w:pPr>
                      <w:hyperlink r:id="rId15" w:history="1">
                        <w:r w:rsidRPr="009909E1">
                          <w:rPr>
                            <w:rStyle w:val="Hyperlink"/>
                            <w:rFonts w:ascii="Adobe Garamond Pro" w:hAnsi="Adobe Garamond Pro"/>
                          </w:rPr>
                          <w:t>writing.tutoring@anokaramsey.edu</w:t>
                        </w:r>
                      </w:hyperlink>
                    </w:p>
                    <w:p w14:paraId="70CBE23A" w14:textId="77777777" w:rsidR="005A5999" w:rsidRPr="00704E62" w:rsidRDefault="005A5999" w:rsidP="005A5999">
                      <w:pPr>
                        <w:rPr>
                          <w:rFonts w:ascii="Adobe Garamond Pro" w:hAnsi="Adobe Garamond Pro"/>
                          <w:sz w:val="36"/>
                          <w:szCs w:val="36"/>
                        </w:rPr>
                      </w:pPr>
                    </w:p>
                    <w:p w14:paraId="58B2ADE6" w14:textId="77777777" w:rsidR="005A5999" w:rsidRPr="009909E1" w:rsidRDefault="005A5999" w:rsidP="005A5999">
                      <w:pPr>
                        <w:spacing w:after="120"/>
                        <w:jc w:val="center"/>
                        <w:rPr>
                          <w:rFonts w:ascii="Adobe Garamond Pro" w:hAnsi="Adobe Garamond Pro"/>
                          <w:b/>
                        </w:rPr>
                      </w:pPr>
                      <w:r w:rsidRPr="009909E1">
                        <w:rPr>
                          <w:rFonts w:ascii="Adobe Garamond Pro" w:hAnsi="Adobe Garamond Pro"/>
                          <w:b/>
                        </w:rPr>
                        <w:t>Visit our webpage:</w:t>
                      </w:r>
                    </w:p>
                    <w:p w14:paraId="72D7F466" w14:textId="789374FD" w:rsidR="005A5999" w:rsidRDefault="005A5999" w:rsidP="00704E62">
                      <w:pPr>
                        <w:jc w:val="center"/>
                      </w:pPr>
                      <w:r w:rsidRPr="005A5999">
                        <w:rPr>
                          <w:noProof/>
                        </w:rPr>
                        <w:drawing>
                          <wp:inline distT="0" distB="0" distL="0" distR="0" wp14:anchorId="44832D91" wp14:editId="4E89EF41">
                            <wp:extent cx="1288003" cy="1304925"/>
                            <wp:effectExtent l="0" t="0" r="7620" b="0"/>
                            <wp:docPr id="1587341814" name="Picture 15873418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149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95850" cy="1312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1C7F0DA" w14:textId="77777777" w:rsidR="005A5999" w:rsidRPr="00363C40" w:rsidRDefault="005A5999" w:rsidP="0037503A">
                      <w:pPr>
                        <w:rPr>
                          <w:sz w:val="44"/>
                          <w:szCs w:val="36"/>
                        </w:rPr>
                      </w:pPr>
                    </w:p>
                    <w:p w14:paraId="4E6FC884" w14:textId="6A3C4CC7" w:rsidR="005A5999" w:rsidRPr="009909E1" w:rsidRDefault="006010B8" w:rsidP="00194757">
                      <w:pPr>
                        <w:spacing w:after="80" w:line="288" w:lineRule="auto"/>
                        <w:jc w:val="center"/>
                        <w:rPr>
                          <w:b/>
                          <w:szCs w:val="26"/>
                        </w:rPr>
                      </w:pPr>
                      <w:r w:rsidRPr="009909E1">
                        <w:rPr>
                          <w:rFonts w:ascii="Adobe Garamond Pro" w:hAnsi="Adobe Garamond Pro"/>
                          <w:b/>
                          <w:szCs w:val="26"/>
                        </w:rPr>
                        <w:t xml:space="preserve">View </w:t>
                      </w:r>
                      <w:r w:rsidR="009909E1">
                        <w:rPr>
                          <w:rFonts w:ascii="Adobe Garamond Pro" w:hAnsi="Adobe Garamond Pro"/>
                          <w:b/>
                          <w:szCs w:val="26"/>
                        </w:rPr>
                        <w:t xml:space="preserve">the </w:t>
                      </w:r>
                      <w:r w:rsidR="009909E1" w:rsidRPr="009909E1">
                        <w:rPr>
                          <w:rFonts w:ascii="Adobe Garamond Pro" w:hAnsi="Adobe Garamond Pro"/>
                          <w:b/>
                          <w:szCs w:val="26"/>
                        </w:rPr>
                        <w:t>schedule and</w:t>
                      </w:r>
                      <w:r w:rsidRPr="009909E1">
                        <w:rPr>
                          <w:rFonts w:ascii="Adobe Garamond Pro" w:hAnsi="Adobe Garamond Pro"/>
                          <w:b/>
                          <w:szCs w:val="26"/>
                        </w:rPr>
                        <w:t xml:space="preserve"> </w:t>
                      </w:r>
                      <w:r w:rsidR="009909E1" w:rsidRPr="009909E1">
                        <w:rPr>
                          <w:rFonts w:ascii="Adobe Garamond Pro" w:hAnsi="Adobe Garamond Pro"/>
                          <w:b/>
                          <w:szCs w:val="26"/>
                        </w:rPr>
                        <w:t>make</w:t>
                      </w:r>
                      <w:r w:rsidR="009909E1" w:rsidRPr="009909E1">
                        <w:rPr>
                          <w:rFonts w:ascii="Adobe Garamond Pro" w:hAnsi="Adobe Garamond Pro"/>
                          <w:b/>
                          <w:szCs w:val="26"/>
                        </w:rPr>
                        <w:br/>
                      </w:r>
                      <w:r w:rsidR="005A5999" w:rsidRPr="009909E1">
                        <w:rPr>
                          <w:rFonts w:ascii="Adobe Garamond Pro" w:hAnsi="Adobe Garamond Pro"/>
                          <w:b/>
                          <w:szCs w:val="26"/>
                        </w:rPr>
                        <w:t>appointment</w:t>
                      </w:r>
                      <w:r w:rsidR="00346A48" w:rsidRPr="009909E1">
                        <w:rPr>
                          <w:rFonts w:ascii="Adobe Garamond Pro" w:hAnsi="Adobe Garamond Pro"/>
                          <w:b/>
                          <w:szCs w:val="26"/>
                        </w:rPr>
                        <w:t>s</w:t>
                      </w:r>
                      <w:r w:rsidR="009909E1" w:rsidRPr="009909E1">
                        <w:rPr>
                          <w:rFonts w:ascii="Adobe Garamond Pro" w:hAnsi="Adobe Garamond Pro"/>
                          <w:b/>
                          <w:szCs w:val="26"/>
                        </w:rPr>
                        <w:t xml:space="preserve"> on </w:t>
                      </w:r>
                      <w:r w:rsidR="00A73C10">
                        <w:rPr>
                          <w:rFonts w:ascii="Adobe Garamond Pro" w:hAnsi="Adobe Garamond Pro"/>
                          <w:b/>
                          <w:szCs w:val="26"/>
                        </w:rPr>
                        <w:t>Navigate 360</w:t>
                      </w:r>
                      <w:r w:rsidR="005A5999" w:rsidRPr="009909E1">
                        <w:rPr>
                          <w:rFonts w:ascii="Adobe Garamond Pro" w:hAnsi="Adobe Garamond Pro"/>
                          <w:b/>
                          <w:szCs w:val="26"/>
                        </w:rPr>
                        <w:t>:</w:t>
                      </w:r>
                    </w:p>
                    <w:p w14:paraId="316C4A51" w14:textId="51957602" w:rsidR="005A5999" w:rsidRDefault="00B82F2A" w:rsidP="005A5999">
                      <w:pPr>
                        <w:jc w:val="center"/>
                      </w:pPr>
                      <w:r w:rsidRPr="006103E7">
                        <w:rPr>
                          <w:noProof/>
                        </w:rPr>
                        <w:drawing>
                          <wp:inline distT="0" distB="0" distL="0" distR="0" wp14:anchorId="6DDD0696" wp14:editId="5352A852">
                            <wp:extent cx="1251129" cy="1247775"/>
                            <wp:effectExtent l="0" t="0" r="6350" b="0"/>
                            <wp:docPr id="1961859493" name="Picture 1" descr="A qr code with a few black squares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61859493" name="Picture 1" descr="A qr code with a few black squares&#10;&#10;AI-generated content may be incorrect.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54832" cy="12514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4D17DA0" w14:textId="06F048FB" w:rsidR="00342A07" w:rsidRDefault="00DF62D5" w:rsidP="00C959F8">
                      <w:pPr>
                        <w:spacing w:before="120" w:after="120" w:line="288" w:lineRule="auto"/>
                        <w:jc w:val="center"/>
                        <w:rPr>
                          <w:rFonts w:ascii="Adobe Garamond Pro" w:hAnsi="Adobe Garamond Pro"/>
                        </w:rPr>
                      </w:pPr>
                      <w:r w:rsidRPr="00342A07">
                        <w:rPr>
                          <w:rFonts w:ascii="Adobe Garamond Pro" w:hAnsi="Adobe Garamond Pro"/>
                          <w:sz w:val="8"/>
                          <w:szCs w:val="8"/>
                        </w:rPr>
                        <w:br/>
                      </w:r>
                      <w:r w:rsidR="00342A07">
                        <w:rPr>
                          <w:rFonts w:ascii="Adobe Garamond Pro" w:hAnsi="Adobe Garamond Pro"/>
                        </w:rPr>
                        <w:t>(</w:t>
                      </w:r>
                      <w:r w:rsidR="00286DAE" w:rsidRPr="00286DAE">
                        <w:rPr>
                          <w:rFonts w:ascii="Adobe Garamond Pro" w:hAnsi="Adobe Garamond Pro"/>
                        </w:rPr>
                        <w:t xml:space="preserve">During summer, </w:t>
                      </w:r>
                      <w:r w:rsidR="00286DAE">
                        <w:rPr>
                          <w:rFonts w:ascii="Adobe Garamond Pro" w:hAnsi="Adobe Garamond Pro"/>
                        </w:rPr>
                        <w:t>visit</w:t>
                      </w:r>
                      <w:r w:rsidR="00286DAE" w:rsidRPr="00286DAE">
                        <w:rPr>
                          <w:rFonts w:ascii="Adobe Garamond Pro" w:hAnsi="Adobe Garamond Pro"/>
                        </w:rPr>
                        <w:t xml:space="preserve"> </w:t>
                      </w:r>
                      <w:r w:rsidR="00D328BF">
                        <w:rPr>
                          <w:rFonts w:ascii="Adobe Garamond Pro" w:hAnsi="Adobe Garamond Pro"/>
                        </w:rPr>
                        <w:t xml:space="preserve">the Navigate </w:t>
                      </w:r>
                      <w:r w:rsidR="00EB3F95">
                        <w:rPr>
                          <w:rFonts w:ascii="Adobe Garamond Pro" w:hAnsi="Adobe Garamond Pro"/>
                        </w:rPr>
                        <w:t xml:space="preserve">360 </w:t>
                      </w:r>
                      <w:r w:rsidR="00D328BF">
                        <w:rPr>
                          <w:rFonts w:ascii="Adobe Garamond Pro" w:hAnsi="Adobe Garamond Pro"/>
                        </w:rPr>
                        <w:t>website</w:t>
                      </w:r>
                      <w:r w:rsidR="00286DAE" w:rsidRPr="00286DAE">
                        <w:rPr>
                          <w:rFonts w:ascii="Adobe Garamond Pro" w:hAnsi="Adobe Garamond Pro"/>
                        </w:rPr>
                        <w:t xml:space="preserve"> to see </w:t>
                      </w:r>
                      <w:r w:rsidR="00286DAE">
                        <w:rPr>
                          <w:rFonts w:ascii="Adobe Garamond Pro" w:hAnsi="Adobe Garamond Pro"/>
                        </w:rPr>
                        <w:t>tutor</w:t>
                      </w:r>
                      <w:r w:rsidR="00286DAE" w:rsidRPr="00286DAE">
                        <w:rPr>
                          <w:rFonts w:ascii="Adobe Garamond Pro" w:hAnsi="Adobe Garamond Pro"/>
                        </w:rPr>
                        <w:t xml:space="preserve"> availability</w:t>
                      </w:r>
                      <w:r w:rsidR="00342A07">
                        <w:rPr>
                          <w:rFonts w:ascii="Adobe Garamond Pro" w:hAnsi="Adobe Garamond Pro"/>
                        </w:rPr>
                        <w:t>.)</w:t>
                      </w:r>
                    </w:p>
                    <w:p w14:paraId="049736AC" w14:textId="77777777" w:rsidR="00342A07" w:rsidRPr="00194757" w:rsidRDefault="00342A07" w:rsidP="00342A07">
                      <w:pPr>
                        <w:spacing w:before="120" w:after="120" w:line="276" w:lineRule="auto"/>
                        <w:jc w:val="center"/>
                        <w:rPr>
                          <w:rFonts w:ascii="Adobe Garamond Pro" w:hAnsi="Adobe Garamond Pro"/>
                          <w:sz w:val="16"/>
                          <w:szCs w:val="16"/>
                        </w:rPr>
                      </w:pPr>
                    </w:p>
                    <w:p w14:paraId="676AE468" w14:textId="53CD432F" w:rsidR="009909E1" w:rsidRPr="00342A07" w:rsidRDefault="00B70E61" w:rsidP="00342A07">
                      <w:pPr>
                        <w:spacing w:before="120" w:after="120" w:line="276" w:lineRule="auto"/>
                        <w:jc w:val="center"/>
                        <w:rPr>
                          <w:rFonts w:ascii="Adobe Garamond Pro" w:hAnsi="Adobe Garamond Pro"/>
                        </w:rPr>
                      </w:pPr>
                      <w:r>
                        <w:rPr>
                          <w:rFonts w:ascii="Adobe Garamond Pro" w:hAnsi="Adobe Garamond Pro"/>
                          <w:szCs w:val="26"/>
                        </w:rPr>
                        <w:t>We l</w:t>
                      </w:r>
                      <w:r w:rsidR="00286DAE">
                        <w:rPr>
                          <w:rFonts w:ascii="Adobe Garamond Pro" w:hAnsi="Adobe Garamond Pro"/>
                          <w:szCs w:val="26"/>
                        </w:rPr>
                        <w:t>ook forward to working with you!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86DBFA" wp14:editId="1BB1D552">
                <wp:simplePos x="0" y="0"/>
                <wp:positionH relativeFrom="page">
                  <wp:posOffset>6939280</wp:posOffset>
                </wp:positionH>
                <wp:positionV relativeFrom="page">
                  <wp:posOffset>7186930</wp:posOffset>
                </wp:positionV>
                <wp:extent cx="2890520" cy="366395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0520" cy="366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FF0A49" w14:textId="77777777" w:rsidR="00211B1B" w:rsidRPr="00A962F6" w:rsidRDefault="003906CB" w:rsidP="00211B1B">
                            <w:pPr>
                              <w:pStyle w:val="Subtitle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  <w:r w:rsidRPr="00A962F6"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  <w:t>www.AnokaRamsey.edu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6DBFA" id="Text Box 8" o:spid="_x0000_s1028" type="#_x0000_t202" style="position:absolute;margin-left:546.4pt;margin-top:565.9pt;width:227.6pt;height:28.8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" filled="f" stroked="f">
                <v:textbox inset=",0,,0">
                  <w:txbxContent>
                    <w:p w14:paraId="3EFF0A49" w14:textId="77777777" w:rsidR="00211B1B" w:rsidRPr="00A962F6" w:rsidRDefault="003906CB" w:rsidP="00211B1B">
                      <w:pPr>
                        <w:pStyle w:val="Subtitle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  <w:r w:rsidRPr="00A962F6">
                        <w:rPr>
                          <w:rFonts w:ascii="Century Gothic" w:hAnsi="Century Gothic"/>
                          <w:b/>
                          <w:sz w:val="20"/>
                        </w:rPr>
                        <w:t>www.AnokaRamsey.edu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5179EB" wp14:editId="20BED8A8">
                <wp:simplePos x="0" y="0"/>
                <wp:positionH relativeFrom="page">
                  <wp:posOffset>6908800</wp:posOffset>
                </wp:positionH>
                <wp:positionV relativeFrom="page">
                  <wp:posOffset>1332230</wp:posOffset>
                </wp:positionV>
                <wp:extent cx="2921000" cy="437515"/>
                <wp:effectExtent l="3175" t="0" r="0" b="1905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0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4503A4" w14:textId="77777777" w:rsidR="00211B1B" w:rsidRPr="00D5438A" w:rsidRDefault="007F4576" w:rsidP="00211B1B">
                            <w:pPr>
                              <w:pStyle w:val="Title-Dark"/>
                              <w:jc w:val="center"/>
                              <w:rPr>
                                <w:rFonts w:ascii="Adobe Garamond Pro" w:hAnsi="Adobe Garamond Pro"/>
                                <w:b/>
                                <w:i/>
                                <w:color w:val="auto"/>
                                <w:sz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i/>
                                <w:color w:val="auto"/>
                                <w:sz w:val="24"/>
                              </w:rPr>
                              <w:t>Tutoring Services</w:t>
                            </w:r>
                          </w:p>
                        </w:txbxContent>
                      </wps:txbx>
                      <wps:bodyPr rot="0" vert="horz" wrap="square" lIns="0" tIns="0" rIns="4572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179EB" id="Text Box 9" o:spid="_x0000_s1029" type="#_x0000_t202" style="position:absolute;margin-left:544pt;margin-top:104.9pt;width:230pt;height:34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" filled="f" stroked="f">
                <v:textbox inset="0,0,3.6pt,0">
                  <w:txbxContent>
                    <w:p w14:paraId="304503A4" w14:textId="77777777" w:rsidR="00211B1B" w:rsidRPr="00D5438A" w:rsidRDefault="007F4576" w:rsidP="00211B1B">
                      <w:pPr>
                        <w:pStyle w:val="Title-Dark"/>
                        <w:jc w:val="center"/>
                        <w:rPr>
                          <w:rFonts w:ascii="Adobe Garamond Pro" w:hAnsi="Adobe Garamond Pro"/>
                          <w:b/>
                          <w:i/>
                          <w:color w:val="auto"/>
                          <w:sz w:val="24"/>
                        </w:rPr>
                      </w:pPr>
                      <w:r>
                        <w:rPr>
                          <w:rFonts w:ascii="Adobe Garamond Pro" w:hAnsi="Adobe Garamond Pro"/>
                          <w:b/>
                          <w:i/>
                          <w:color w:val="auto"/>
                          <w:sz w:val="24"/>
                        </w:rPr>
                        <w:t>Tutoring Services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8A65EB" wp14:editId="5C74CDBF">
                <wp:simplePos x="0" y="0"/>
                <wp:positionH relativeFrom="page">
                  <wp:posOffset>6939280</wp:posOffset>
                </wp:positionH>
                <wp:positionV relativeFrom="page">
                  <wp:posOffset>1965960</wp:posOffset>
                </wp:positionV>
                <wp:extent cx="2890520" cy="5192395"/>
                <wp:effectExtent l="0" t="0" r="5080" b="8255"/>
                <wp:wrapTight wrapText="bothSides">
                  <wp:wrapPolygon edited="0">
                    <wp:start x="0" y="0"/>
                    <wp:lineTo x="0" y="21555"/>
                    <wp:lineTo x="21496" y="21555"/>
                    <wp:lineTo x="21496" y="0"/>
                    <wp:lineTo x="0" y="0"/>
                  </wp:wrapPolygon>
                </wp:wrapTight>
                <wp:docPr id="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0520" cy="5192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B7417F" w14:textId="77777777" w:rsidR="0037503A" w:rsidRPr="00D8561C" w:rsidRDefault="007F4576" w:rsidP="00D8561C">
                            <w:pPr>
                              <w:pStyle w:val="Heading4"/>
                              <w:spacing w:line="312" w:lineRule="auto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auto"/>
                                <w:sz w:val="60"/>
                                <w:szCs w:val="60"/>
                              </w:rPr>
                            </w:pPr>
                            <w:r w:rsidRPr="00D8561C">
                              <w:rPr>
                                <w:rFonts w:ascii="Adobe Garamond Pro" w:hAnsi="Adobe Garamond Pro"/>
                                <w:b/>
                                <w:color w:val="auto"/>
                                <w:sz w:val="60"/>
                                <w:szCs w:val="60"/>
                              </w:rPr>
                              <w:t xml:space="preserve">Student Guide to Tutoring </w:t>
                            </w:r>
                            <w:r w:rsidR="0037503A" w:rsidRPr="00D8561C">
                              <w:rPr>
                                <w:rFonts w:ascii="Adobe Garamond Pro" w:hAnsi="Adobe Garamond Pro"/>
                                <w:b/>
                                <w:color w:val="auto"/>
                                <w:sz w:val="60"/>
                                <w:szCs w:val="60"/>
                              </w:rPr>
                              <w:br/>
                            </w:r>
                            <w:r w:rsidRPr="00D8561C">
                              <w:rPr>
                                <w:rFonts w:ascii="Adobe Garamond Pro" w:hAnsi="Adobe Garamond Pro"/>
                                <w:b/>
                                <w:color w:val="auto"/>
                                <w:sz w:val="60"/>
                                <w:szCs w:val="60"/>
                              </w:rPr>
                              <w:t>at ARCC</w:t>
                            </w:r>
                          </w:p>
                          <w:p w14:paraId="545875FC" w14:textId="77777777" w:rsidR="00211B1B" w:rsidRPr="00D8561C" w:rsidRDefault="00211B1B" w:rsidP="0037503A">
                            <w:pPr>
                              <w:pStyle w:val="Heading4"/>
                              <w:rPr>
                                <w:rFonts w:ascii="Adobe Garamond Pro" w:hAnsi="Adobe Garamond Pro"/>
                                <w:b/>
                                <w:color w:val="auto"/>
                                <w:sz w:val="8"/>
                                <w:szCs w:val="8"/>
                              </w:rPr>
                            </w:pPr>
                          </w:p>
                          <w:p w14:paraId="60B31E02" w14:textId="77777777" w:rsidR="0037503A" w:rsidRPr="0037503A" w:rsidRDefault="0037503A" w:rsidP="0037503A"/>
                          <w:p w14:paraId="52932E48" w14:textId="77777777" w:rsidR="00933B6E" w:rsidRPr="00933B6E" w:rsidRDefault="00D8561C" w:rsidP="00D8561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D03B17" wp14:editId="207793C9">
                                  <wp:extent cx="2803585" cy="2872933"/>
                                  <wp:effectExtent l="0" t="0" r="0" b="3810"/>
                                  <wp:docPr id="2029152382" name="Picture 20291523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64495-educational-reading-e-learning-education-technology-icon[1].png"/>
                                          <pic:cNvPicPr/>
                                        </pic:nvPicPr>
                                        <pic:blipFill rotWithShape="1"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2205" r="1872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8875" cy="28988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4572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8A65EB" id="Text Box 10" o:spid="_x0000_s1030" type="#_x0000_t202" style="position:absolute;margin-left:546.4pt;margin-top:154.8pt;width:227.6pt;height:408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" filled="f" stroked="f">
                <v:textbox inset="0,0,3.6pt,0">
                  <w:txbxContent>
                    <w:p w14:paraId="1FB7417F" w14:textId="77777777" w:rsidR="0037503A" w:rsidRPr="00D8561C" w:rsidRDefault="007F4576" w:rsidP="00D8561C">
                      <w:pPr>
                        <w:pStyle w:val="Heading4"/>
                        <w:spacing w:line="312" w:lineRule="auto"/>
                        <w:jc w:val="center"/>
                        <w:rPr>
                          <w:rFonts w:ascii="Adobe Garamond Pro" w:hAnsi="Adobe Garamond Pro"/>
                          <w:b/>
                          <w:color w:val="auto"/>
                          <w:sz w:val="60"/>
                          <w:szCs w:val="60"/>
                        </w:rPr>
                      </w:pPr>
                      <w:r w:rsidRPr="00D8561C">
                        <w:rPr>
                          <w:rFonts w:ascii="Adobe Garamond Pro" w:hAnsi="Adobe Garamond Pro"/>
                          <w:b/>
                          <w:color w:val="auto"/>
                          <w:sz w:val="60"/>
                          <w:szCs w:val="60"/>
                        </w:rPr>
                        <w:t xml:space="preserve">Student Guide to Tutoring </w:t>
                      </w:r>
                      <w:r w:rsidR="0037503A" w:rsidRPr="00D8561C">
                        <w:rPr>
                          <w:rFonts w:ascii="Adobe Garamond Pro" w:hAnsi="Adobe Garamond Pro"/>
                          <w:b/>
                          <w:color w:val="auto"/>
                          <w:sz w:val="60"/>
                          <w:szCs w:val="60"/>
                        </w:rPr>
                        <w:br/>
                      </w:r>
                      <w:r w:rsidRPr="00D8561C">
                        <w:rPr>
                          <w:rFonts w:ascii="Adobe Garamond Pro" w:hAnsi="Adobe Garamond Pro"/>
                          <w:b/>
                          <w:color w:val="auto"/>
                          <w:sz w:val="60"/>
                          <w:szCs w:val="60"/>
                        </w:rPr>
                        <w:t>at ARCC</w:t>
                      </w:r>
                    </w:p>
                    <w:p w14:paraId="545875FC" w14:textId="77777777" w:rsidR="00211B1B" w:rsidRPr="00D8561C" w:rsidRDefault="00211B1B" w:rsidP="0037503A">
                      <w:pPr>
                        <w:pStyle w:val="Heading4"/>
                        <w:rPr>
                          <w:rFonts w:ascii="Adobe Garamond Pro" w:hAnsi="Adobe Garamond Pro"/>
                          <w:b/>
                          <w:color w:val="auto"/>
                          <w:sz w:val="8"/>
                          <w:szCs w:val="8"/>
                        </w:rPr>
                      </w:pPr>
                    </w:p>
                    <w:p w14:paraId="60B31E02" w14:textId="77777777" w:rsidR="0037503A" w:rsidRPr="0037503A" w:rsidRDefault="0037503A" w:rsidP="0037503A"/>
                    <w:p w14:paraId="52932E48" w14:textId="77777777" w:rsidR="00933B6E" w:rsidRPr="00933B6E" w:rsidRDefault="00D8561C" w:rsidP="00D8561C">
                      <w:r>
                        <w:rPr>
                          <w:noProof/>
                        </w:rPr>
                        <w:drawing>
                          <wp:inline distT="0" distB="0" distL="0" distR="0" wp14:anchorId="05D03B17" wp14:editId="207793C9">
                            <wp:extent cx="2803585" cy="2872933"/>
                            <wp:effectExtent l="0" t="0" r="0" b="3810"/>
                            <wp:docPr id="2029152382" name="Picture 20291523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" name="64495-educational-reading-e-learning-education-technology-icon[1].png"/>
                                    <pic:cNvPicPr/>
                                  </pic:nvPicPr>
                                  <pic:blipFill rotWithShape="1"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2205" r="1872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828875" cy="289884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p w14:paraId="4E46523E" w14:textId="26F58EE2" w:rsidR="008231AB" w:rsidRPr="008231AB" w:rsidRDefault="008231AB" w:rsidP="008231AB"/>
    <w:p w14:paraId="7ACDE166" w14:textId="77777777" w:rsidR="00211B1B" w:rsidRPr="008231AB" w:rsidRDefault="00211B1B" w:rsidP="008231AB">
      <w:pPr>
        <w:sectPr w:rsidR="00211B1B" w:rsidRPr="008231AB">
          <w:headerReference w:type="default" r:id="rId17"/>
          <w:footerReference w:type="default" r:id="rId18"/>
          <w:pgSz w:w="15840" w:h="12240" w:orient="landscape"/>
          <w:pgMar w:top="1080" w:right="1080" w:bottom="1080" w:left="1080" w:header="720" w:footer="720" w:gutter="0"/>
          <w:cols w:space="720"/>
        </w:sectPr>
      </w:pPr>
    </w:p>
    <w:bookmarkEnd w:id="0"/>
    <w:p w14:paraId="474CEDD5" w14:textId="1694036D" w:rsidR="00211B1B" w:rsidRDefault="0034357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060F60" wp14:editId="23F38726">
                <wp:simplePos x="0" y="0"/>
                <wp:positionH relativeFrom="page">
                  <wp:posOffset>6948170</wp:posOffset>
                </wp:positionH>
                <wp:positionV relativeFrom="page">
                  <wp:posOffset>162560</wp:posOffset>
                </wp:positionV>
                <wp:extent cx="2870200" cy="7326630"/>
                <wp:effectExtent l="0" t="0" r="25400" b="26670"/>
                <wp:wrapTight wrapText="bothSides">
                  <wp:wrapPolygon edited="0">
                    <wp:start x="0" y="0"/>
                    <wp:lineTo x="0" y="21622"/>
                    <wp:lineTo x="21648" y="21622"/>
                    <wp:lineTo x="21648" y="0"/>
                    <wp:lineTo x="0" y="0"/>
                  </wp:wrapPolygon>
                </wp:wrapTight>
                <wp:docPr id="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73266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91E1C8" w14:textId="77777777" w:rsidR="00211B1B" w:rsidRPr="00EC1B9F" w:rsidRDefault="00D8561C" w:rsidP="006010B8">
                            <w:pPr>
                              <w:pStyle w:val="Heading4"/>
                              <w:spacing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auto"/>
                                <w:sz w:val="32"/>
                              </w:rPr>
                            </w:pPr>
                            <w:r w:rsidRPr="00EC1B9F">
                              <w:rPr>
                                <w:rFonts w:ascii="Century Gothic" w:hAnsi="Century Gothic"/>
                                <w:b/>
                                <w:color w:val="auto"/>
                                <w:sz w:val="32"/>
                              </w:rPr>
                              <w:t>Rapids Writing Center</w:t>
                            </w:r>
                            <w:r w:rsidR="003906CB" w:rsidRPr="00EC1B9F">
                              <w:rPr>
                                <w:rFonts w:ascii="Century Gothic" w:hAnsi="Century Gothic"/>
                                <w:b/>
                                <w:color w:val="auto"/>
                                <w:sz w:val="32"/>
                              </w:rPr>
                              <w:t xml:space="preserve"> </w:t>
                            </w:r>
                            <w:r w:rsidR="00EC1B9F" w:rsidRPr="00EC1B9F">
                              <w:rPr>
                                <w:rFonts w:ascii="Century Gothic" w:hAnsi="Century Gothic"/>
                                <w:b/>
                                <w:color w:val="auto"/>
                                <w:sz w:val="32"/>
                              </w:rPr>
                              <w:br/>
                            </w:r>
                            <w:r w:rsidRPr="00EC1B9F">
                              <w:rPr>
                                <w:rFonts w:ascii="Century Gothic" w:hAnsi="Century Gothic"/>
                                <w:b/>
                                <w:color w:val="auto"/>
                                <w:sz w:val="32"/>
                              </w:rPr>
                              <w:t>(SC163, in the ASC)</w:t>
                            </w:r>
                            <w:r w:rsidR="003906CB" w:rsidRPr="00EC1B9F">
                              <w:rPr>
                                <w:rFonts w:ascii="Century Gothic" w:hAnsi="Century Gothic"/>
                                <w:b/>
                                <w:color w:val="auto"/>
                                <w:sz w:val="32"/>
                              </w:rPr>
                              <w:t xml:space="preserve"> </w:t>
                            </w:r>
                          </w:p>
                          <w:p w14:paraId="528F6C17" w14:textId="77777777" w:rsidR="00AF6E90" w:rsidRPr="00704E62" w:rsidRDefault="00AF6E90" w:rsidP="00AF6E90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633299EA" w14:textId="41166922" w:rsidR="00EC1B9F" w:rsidRPr="00EC1B9F" w:rsidRDefault="006010B8" w:rsidP="00881441">
                            <w:pPr>
                              <w:spacing w:after="60"/>
                              <w:rPr>
                                <w:rFonts w:ascii="Adobe Garamond Pro" w:hAnsi="Adobe Garamond Pro"/>
                                <w:b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</w:rPr>
                              <w:t>Fall/spring ho</w:t>
                            </w:r>
                            <w:r w:rsidR="00EC1B9F" w:rsidRPr="00EC1B9F">
                              <w:rPr>
                                <w:rFonts w:ascii="Adobe Garamond Pro" w:hAnsi="Adobe Garamond Pro"/>
                                <w:b/>
                              </w:rPr>
                              <w:t xml:space="preserve">urs: </w:t>
                            </w:r>
                          </w:p>
                          <w:p w14:paraId="27478937" w14:textId="77777777" w:rsidR="00EC1B9F" w:rsidRPr="003D629A" w:rsidRDefault="00EC1B9F" w:rsidP="00363C40">
                            <w:pPr>
                              <w:spacing w:line="276" w:lineRule="auto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3D629A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Monday – Thursday </w:t>
                            </w:r>
                            <w:r w:rsidR="003D629A" w:rsidRPr="003D629A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(</w:t>
                            </w:r>
                            <w:r w:rsidRPr="003D629A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8:00am – 7:00 pm</w:t>
                            </w:r>
                            <w:r w:rsidR="003D629A" w:rsidRPr="003D629A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)</w:t>
                            </w:r>
                          </w:p>
                          <w:p w14:paraId="7E67C956" w14:textId="31ACCCD3" w:rsidR="00EC1B9F" w:rsidRDefault="00EC1B9F" w:rsidP="00363C40">
                            <w:pPr>
                              <w:spacing w:line="276" w:lineRule="auto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Friday </w:t>
                            </w:r>
                            <w:r w:rsidR="003D629A"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(</w:t>
                            </w: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8:00 am – 4:</w:t>
                            </w:r>
                            <w:r w:rsidR="00CD3368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3</w:t>
                            </w: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0 pm</w:t>
                            </w:r>
                            <w:r w:rsidR="003D629A"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)</w:t>
                            </w:r>
                          </w:p>
                          <w:p w14:paraId="6EA3D795" w14:textId="77777777" w:rsidR="00EC1B9F" w:rsidRPr="004015B9" w:rsidRDefault="00EC1B9F" w:rsidP="00EC1B9F">
                            <w:pPr>
                              <w:spacing w:after="120"/>
                              <w:rPr>
                                <w:rFonts w:ascii="Adobe Garamond Pro" w:hAnsi="Adobe Garamond Pro"/>
                                <w:sz w:val="28"/>
                              </w:rPr>
                            </w:pPr>
                          </w:p>
                          <w:p w14:paraId="1E926C56" w14:textId="77777777" w:rsidR="00EC1B9F" w:rsidRPr="00EC1B9F" w:rsidRDefault="00EC1B9F" w:rsidP="00363C40">
                            <w:pPr>
                              <w:spacing w:after="60"/>
                              <w:rPr>
                                <w:rFonts w:ascii="Adobe Garamond Pro" w:hAnsi="Adobe Garamond Pro"/>
                                <w:b/>
                              </w:rPr>
                            </w:pPr>
                            <w:r w:rsidRPr="00EC1B9F">
                              <w:rPr>
                                <w:rFonts w:ascii="Adobe Garamond Pro" w:hAnsi="Adobe Garamond Pro"/>
                                <w:b/>
                              </w:rPr>
                              <w:t xml:space="preserve">Some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</w:rPr>
                              <w:t>of our FREE services</w:t>
                            </w:r>
                            <w:r w:rsidRPr="00EC1B9F">
                              <w:rPr>
                                <w:rFonts w:ascii="Adobe Garamond Pro" w:hAnsi="Adobe Garamond Pro"/>
                                <w:b/>
                              </w:rPr>
                              <w:t>:</w:t>
                            </w:r>
                          </w:p>
                          <w:p w14:paraId="7252E6CC" w14:textId="31A9259F" w:rsidR="00EC1B9F" w:rsidRPr="00881441" w:rsidRDefault="00EC1B9F" w:rsidP="004015B9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14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Trained peer tutors available for walk-in</w:t>
                            </w:r>
                            <w:r w:rsidR="00732BFD"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s</w:t>
                            </w: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32BFD"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and</w:t>
                            </w: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 appointment</w:t>
                            </w:r>
                            <w:r w:rsidR="00732BFD"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s</w:t>
                            </w:r>
                            <w:r w:rsidR="00881441"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 (in-person and online)</w:t>
                            </w:r>
                          </w:p>
                          <w:p w14:paraId="716D0BDB" w14:textId="22209069" w:rsidR="00EC1B9F" w:rsidRDefault="00EC1B9F" w:rsidP="004015B9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14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Professional tutoring staff available </w:t>
                            </w:r>
                            <w:r w:rsidR="00732BFD"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for walk-ins and appointments</w:t>
                            </w:r>
                            <w:r w:rsidR="00881441"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 (in-person and online)</w:t>
                            </w:r>
                          </w:p>
                          <w:p w14:paraId="5650DE6A" w14:textId="0B6E98BF" w:rsidR="00704E62" w:rsidRPr="00881441" w:rsidRDefault="00704E62" w:rsidP="004015B9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14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Virtual essay drop-off service providing emailed feedback</w:t>
                            </w:r>
                          </w:p>
                          <w:p w14:paraId="7F6CB230" w14:textId="77777777" w:rsidR="00EC1B9F" w:rsidRPr="00881441" w:rsidRDefault="00EC1B9F" w:rsidP="004015B9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14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Help with writing in any subject and at any stage in the writing process, from brainstorming to final drafting</w:t>
                            </w:r>
                          </w:p>
                          <w:p w14:paraId="07FCCF5B" w14:textId="77777777" w:rsidR="00EC1B9F" w:rsidRPr="00881441" w:rsidRDefault="00EC1B9F" w:rsidP="004015B9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14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Student resources such as worksheets, brochures, dictionaries, and citation handbooks</w:t>
                            </w:r>
                          </w:p>
                          <w:p w14:paraId="08AB898A" w14:textId="77777777" w:rsidR="00EC1B9F" w:rsidRPr="004015B9" w:rsidRDefault="00EC1B9F" w:rsidP="00EC1B9F">
                            <w:pPr>
                              <w:spacing w:after="120"/>
                              <w:rPr>
                                <w:rFonts w:ascii="Adobe Garamond Pro" w:hAnsi="Adobe Garamond Pro"/>
                                <w:sz w:val="28"/>
                              </w:rPr>
                            </w:pPr>
                          </w:p>
                          <w:p w14:paraId="37C81E71" w14:textId="0E7000B2" w:rsidR="00EC1B9F" w:rsidRDefault="006010B8" w:rsidP="00363C40">
                            <w:pPr>
                              <w:spacing w:after="60"/>
                              <w:rPr>
                                <w:rFonts w:ascii="Adobe Garamond Pro" w:hAnsi="Adobe Garamond Pro"/>
                                <w:b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</w:rPr>
                              <w:t>Online r</w:t>
                            </w:r>
                            <w:r w:rsidR="00EC1B9F" w:rsidRPr="003D629A">
                              <w:rPr>
                                <w:rFonts w:ascii="Adobe Garamond Pro" w:hAnsi="Adobe Garamond Pro"/>
                                <w:b/>
                              </w:rPr>
                              <w:t>esources:</w:t>
                            </w:r>
                          </w:p>
                          <w:p w14:paraId="1344AE71" w14:textId="77777777" w:rsidR="00732BFD" w:rsidRPr="00881441" w:rsidRDefault="00732BFD" w:rsidP="00286DAE">
                            <w:pPr>
                              <w:spacing w:after="6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Visit the Writing Center’s webpage for information on these topics:</w:t>
                            </w:r>
                          </w:p>
                          <w:p w14:paraId="4CE4F347" w14:textId="77777777" w:rsidR="00EC1B9F" w:rsidRPr="00881441" w:rsidRDefault="00EC1B9F" w:rsidP="00286DAE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10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Fragments</w:t>
                            </w:r>
                          </w:p>
                          <w:p w14:paraId="0655B68D" w14:textId="77777777" w:rsidR="00EC1B9F" w:rsidRPr="00881441" w:rsidRDefault="00EC1B9F" w:rsidP="00286DAE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10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Run-Ons and Comma Splices</w:t>
                            </w:r>
                          </w:p>
                          <w:p w14:paraId="2148E4D7" w14:textId="77777777" w:rsidR="00EC1B9F" w:rsidRPr="00881441" w:rsidRDefault="00EC1B9F" w:rsidP="00286DAE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10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Commas</w:t>
                            </w:r>
                          </w:p>
                          <w:p w14:paraId="047FC6A1" w14:textId="77777777" w:rsidR="00EC1B9F" w:rsidRPr="00881441" w:rsidRDefault="00EC1B9F" w:rsidP="00286DAE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10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Paragraph and Essay Organization</w:t>
                            </w:r>
                          </w:p>
                          <w:p w14:paraId="34F3BCA5" w14:textId="77777777" w:rsidR="00EC1B9F" w:rsidRPr="00881441" w:rsidRDefault="00EC1B9F" w:rsidP="00286DAE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10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MLA Citation</w:t>
                            </w:r>
                          </w:p>
                          <w:p w14:paraId="0598DB97" w14:textId="77777777" w:rsidR="00EC1B9F" w:rsidRPr="00881441" w:rsidRDefault="00EC1B9F" w:rsidP="00286DAE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10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APA Citation</w:t>
                            </w:r>
                          </w:p>
                          <w:p w14:paraId="542CD492" w14:textId="77777777" w:rsidR="00AF6E90" w:rsidRPr="00AF6E90" w:rsidRDefault="00AF6E90" w:rsidP="00AF6E90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060F60" id="Text Box 14" o:spid="_x0000_s1031" type="#_x0000_t202" style="position:absolute;margin-left:547.1pt;margin-top:12.8pt;width:226pt;height:576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" filled="f" strokecolor="#bfbfbf [2412]">
                <v:textbox inset=",7.2pt,,7.2pt">
                  <w:txbxContent>
                    <w:p w14:paraId="1791E1C8" w14:textId="77777777" w:rsidR="00211B1B" w:rsidRPr="00EC1B9F" w:rsidRDefault="00D8561C" w:rsidP="006010B8">
                      <w:pPr>
                        <w:pStyle w:val="Heading4"/>
                        <w:spacing w:line="240" w:lineRule="auto"/>
                        <w:jc w:val="center"/>
                        <w:rPr>
                          <w:rFonts w:ascii="Century Gothic" w:hAnsi="Century Gothic"/>
                          <w:b/>
                          <w:color w:val="auto"/>
                          <w:sz w:val="32"/>
                        </w:rPr>
                      </w:pPr>
                      <w:r w:rsidRPr="00EC1B9F">
                        <w:rPr>
                          <w:rFonts w:ascii="Century Gothic" w:hAnsi="Century Gothic"/>
                          <w:b/>
                          <w:color w:val="auto"/>
                          <w:sz w:val="32"/>
                        </w:rPr>
                        <w:t>Rapids Writing Center</w:t>
                      </w:r>
                      <w:r w:rsidR="003906CB" w:rsidRPr="00EC1B9F">
                        <w:rPr>
                          <w:rFonts w:ascii="Century Gothic" w:hAnsi="Century Gothic"/>
                          <w:b/>
                          <w:color w:val="auto"/>
                          <w:sz w:val="32"/>
                        </w:rPr>
                        <w:t xml:space="preserve"> </w:t>
                      </w:r>
                      <w:r w:rsidR="00EC1B9F" w:rsidRPr="00EC1B9F">
                        <w:rPr>
                          <w:rFonts w:ascii="Century Gothic" w:hAnsi="Century Gothic"/>
                          <w:b/>
                          <w:color w:val="auto"/>
                          <w:sz w:val="32"/>
                        </w:rPr>
                        <w:br/>
                      </w:r>
                      <w:r w:rsidRPr="00EC1B9F">
                        <w:rPr>
                          <w:rFonts w:ascii="Century Gothic" w:hAnsi="Century Gothic"/>
                          <w:b/>
                          <w:color w:val="auto"/>
                          <w:sz w:val="32"/>
                        </w:rPr>
                        <w:t>(SC163, in the ASC)</w:t>
                      </w:r>
                      <w:r w:rsidR="003906CB" w:rsidRPr="00EC1B9F">
                        <w:rPr>
                          <w:rFonts w:ascii="Century Gothic" w:hAnsi="Century Gothic"/>
                          <w:b/>
                          <w:color w:val="auto"/>
                          <w:sz w:val="32"/>
                        </w:rPr>
                        <w:t xml:space="preserve"> </w:t>
                      </w:r>
                    </w:p>
                    <w:p w14:paraId="528F6C17" w14:textId="77777777" w:rsidR="00AF6E90" w:rsidRPr="00704E62" w:rsidRDefault="00AF6E90" w:rsidP="00AF6E90">
                      <w:pPr>
                        <w:rPr>
                          <w:sz w:val="32"/>
                        </w:rPr>
                      </w:pPr>
                    </w:p>
                    <w:p w14:paraId="633299EA" w14:textId="41166922" w:rsidR="00EC1B9F" w:rsidRPr="00EC1B9F" w:rsidRDefault="006010B8" w:rsidP="00881441">
                      <w:pPr>
                        <w:spacing w:after="60"/>
                        <w:rPr>
                          <w:rFonts w:ascii="Adobe Garamond Pro" w:hAnsi="Adobe Garamond Pro"/>
                          <w:b/>
                        </w:rPr>
                      </w:pPr>
                      <w:r>
                        <w:rPr>
                          <w:rFonts w:ascii="Adobe Garamond Pro" w:hAnsi="Adobe Garamond Pro"/>
                          <w:b/>
                        </w:rPr>
                        <w:t>Fall/spring ho</w:t>
                      </w:r>
                      <w:r w:rsidR="00EC1B9F" w:rsidRPr="00EC1B9F">
                        <w:rPr>
                          <w:rFonts w:ascii="Adobe Garamond Pro" w:hAnsi="Adobe Garamond Pro"/>
                          <w:b/>
                        </w:rPr>
                        <w:t xml:space="preserve">urs: </w:t>
                      </w:r>
                    </w:p>
                    <w:p w14:paraId="27478937" w14:textId="77777777" w:rsidR="00EC1B9F" w:rsidRPr="003D629A" w:rsidRDefault="00EC1B9F" w:rsidP="00363C40">
                      <w:pPr>
                        <w:spacing w:line="276" w:lineRule="auto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3D629A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Monday – Thursday </w:t>
                      </w:r>
                      <w:r w:rsidR="003D629A" w:rsidRPr="003D629A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(</w:t>
                      </w:r>
                      <w:r w:rsidRPr="003D629A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8:00am – 7:00 pm</w:t>
                      </w:r>
                      <w:r w:rsidR="003D629A" w:rsidRPr="003D629A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)</w:t>
                      </w:r>
                    </w:p>
                    <w:p w14:paraId="7E67C956" w14:textId="31ACCCD3" w:rsidR="00EC1B9F" w:rsidRDefault="00EC1B9F" w:rsidP="00363C40">
                      <w:pPr>
                        <w:spacing w:line="276" w:lineRule="auto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Friday </w:t>
                      </w:r>
                      <w:r w:rsidR="003D629A"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(</w:t>
                      </w: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8:00 am – 4:</w:t>
                      </w:r>
                      <w:r w:rsidR="00CD3368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3</w:t>
                      </w: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0 pm</w:t>
                      </w:r>
                      <w:r w:rsidR="003D629A"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)</w:t>
                      </w:r>
                    </w:p>
                    <w:p w14:paraId="6EA3D795" w14:textId="77777777" w:rsidR="00EC1B9F" w:rsidRPr="004015B9" w:rsidRDefault="00EC1B9F" w:rsidP="00EC1B9F">
                      <w:pPr>
                        <w:spacing w:after="120"/>
                        <w:rPr>
                          <w:rFonts w:ascii="Adobe Garamond Pro" w:hAnsi="Adobe Garamond Pro"/>
                          <w:sz w:val="28"/>
                        </w:rPr>
                      </w:pPr>
                    </w:p>
                    <w:p w14:paraId="1E926C56" w14:textId="77777777" w:rsidR="00EC1B9F" w:rsidRPr="00EC1B9F" w:rsidRDefault="00EC1B9F" w:rsidP="00363C40">
                      <w:pPr>
                        <w:spacing w:after="60"/>
                        <w:rPr>
                          <w:rFonts w:ascii="Adobe Garamond Pro" w:hAnsi="Adobe Garamond Pro"/>
                          <w:b/>
                        </w:rPr>
                      </w:pPr>
                      <w:r w:rsidRPr="00EC1B9F">
                        <w:rPr>
                          <w:rFonts w:ascii="Adobe Garamond Pro" w:hAnsi="Adobe Garamond Pro"/>
                          <w:b/>
                        </w:rPr>
                        <w:t xml:space="preserve">Some </w:t>
                      </w:r>
                      <w:r>
                        <w:rPr>
                          <w:rFonts w:ascii="Adobe Garamond Pro" w:hAnsi="Adobe Garamond Pro"/>
                          <w:b/>
                        </w:rPr>
                        <w:t>of our FREE services</w:t>
                      </w:r>
                      <w:r w:rsidRPr="00EC1B9F">
                        <w:rPr>
                          <w:rFonts w:ascii="Adobe Garamond Pro" w:hAnsi="Adobe Garamond Pro"/>
                          <w:b/>
                        </w:rPr>
                        <w:t>:</w:t>
                      </w:r>
                    </w:p>
                    <w:p w14:paraId="7252E6CC" w14:textId="31A9259F" w:rsidR="00EC1B9F" w:rsidRPr="00881441" w:rsidRDefault="00EC1B9F" w:rsidP="004015B9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14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Trained peer tutors available for walk-in</w:t>
                      </w:r>
                      <w:r w:rsidR="00732BFD"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s</w:t>
                      </w: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 </w:t>
                      </w:r>
                      <w:r w:rsidR="00732BFD"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and</w:t>
                      </w: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 appointment</w:t>
                      </w:r>
                      <w:r w:rsidR="00732BFD"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s</w:t>
                      </w:r>
                      <w:r w:rsidR="00881441"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 (in-person and online)</w:t>
                      </w:r>
                    </w:p>
                    <w:p w14:paraId="716D0BDB" w14:textId="22209069" w:rsidR="00EC1B9F" w:rsidRDefault="00EC1B9F" w:rsidP="004015B9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14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Professional tutoring staff available </w:t>
                      </w:r>
                      <w:r w:rsidR="00732BFD"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for walk-ins and appointments</w:t>
                      </w:r>
                      <w:r w:rsidR="00881441"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 (in-person and online)</w:t>
                      </w:r>
                    </w:p>
                    <w:p w14:paraId="5650DE6A" w14:textId="0B6E98BF" w:rsidR="00704E62" w:rsidRPr="00881441" w:rsidRDefault="00704E62" w:rsidP="004015B9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14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Virtual essay drop-off service providing emailed feedback</w:t>
                      </w:r>
                    </w:p>
                    <w:p w14:paraId="7F6CB230" w14:textId="77777777" w:rsidR="00EC1B9F" w:rsidRPr="00881441" w:rsidRDefault="00EC1B9F" w:rsidP="004015B9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14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Help with writing in any subject and at any stage in the writing process, from brainstorming to final drafting</w:t>
                      </w:r>
                    </w:p>
                    <w:p w14:paraId="07FCCF5B" w14:textId="77777777" w:rsidR="00EC1B9F" w:rsidRPr="00881441" w:rsidRDefault="00EC1B9F" w:rsidP="004015B9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14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Student resources such as worksheets, brochures, dictionaries, and citation handbooks</w:t>
                      </w:r>
                    </w:p>
                    <w:p w14:paraId="08AB898A" w14:textId="77777777" w:rsidR="00EC1B9F" w:rsidRPr="004015B9" w:rsidRDefault="00EC1B9F" w:rsidP="00EC1B9F">
                      <w:pPr>
                        <w:spacing w:after="120"/>
                        <w:rPr>
                          <w:rFonts w:ascii="Adobe Garamond Pro" w:hAnsi="Adobe Garamond Pro"/>
                          <w:sz w:val="28"/>
                        </w:rPr>
                      </w:pPr>
                    </w:p>
                    <w:p w14:paraId="37C81E71" w14:textId="0E7000B2" w:rsidR="00EC1B9F" w:rsidRDefault="006010B8" w:rsidP="00363C40">
                      <w:pPr>
                        <w:spacing w:after="60"/>
                        <w:rPr>
                          <w:rFonts w:ascii="Adobe Garamond Pro" w:hAnsi="Adobe Garamond Pro"/>
                          <w:b/>
                        </w:rPr>
                      </w:pPr>
                      <w:r>
                        <w:rPr>
                          <w:rFonts w:ascii="Adobe Garamond Pro" w:hAnsi="Adobe Garamond Pro"/>
                          <w:b/>
                        </w:rPr>
                        <w:t>Online r</w:t>
                      </w:r>
                      <w:r w:rsidR="00EC1B9F" w:rsidRPr="003D629A">
                        <w:rPr>
                          <w:rFonts w:ascii="Adobe Garamond Pro" w:hAnsi="Adobe Garamond Pro"/>
                          <w:b/>
                        </w:rPr>
                        <w:t>esources:</w:t>
                      </w:r>
                    </w:p>
                    <w:p w14:paraId="1344AE71" w14:textId="77777777" w:rsidR="00732BFD" w:rsidRPr="00881441" w:rsidRDefault="00732BFD" w:rsidP="00286DAE">
                      <w:pPr>
                        <w:spacing w:after="6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Visit the Writing Center’s webpage for information on these topics:</w:t>
                      </w:r>
                    </w:p>
                    <w:p w14:paraId="4CE4F347" w14:textId="77777777" w:rsidR="00EC1B9F" w:rsidRPr="00881441" w:rsidRDefault="00EC1B9F" w:rsidP="00286DAE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10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Fragments</w:t>
                      </w:r>
                    </w:p>
                    <w:p w14:paraId="0655B68D" w14:textId="77777777" w:rsidR="00EC1B9F" w:rsidRPr="00881441" w:rsidRDefault="00EC1B9F" w:rsidP="00286DAE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10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Run-Ons and Comma Splices</w:t>
                      </w:r>
                    </w:p>
                    <w:p w14:paraId="2148E4D7" w14:textId="77777777" w:rsidR="00EC1B9F" w:rsidRPr="00881441" w:rsidRDefault="00EC1B9F" w:rsidP="00286DAE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10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Commas</w:t>
                      </w:r>
                    </w:p>
                    <w:p w14:paraId="047FC6A1" w14:textId="77777777" w:rsidR="00EC1B9F" w:rsidRPr="00881441" w:rsidRDefault="00EC1B9F" w:rsidP="00286DAE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10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Paragraph and Essay Organization</w:t>
                      </w:r>
                    </w:p>
                    <w:p w14:paraId="34F3BCA5" w14:textId="77777777" w:rsidR="00EC1B9F" w:rsidRPr="00881441" w:rsidRDefault="00EC1B9F" w:rsidP="00286DAE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10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MLA Citation</w:t>
                      </w:r>
                    </w:p>
                    <w:p w14:paraId="0598DB97" w14:textId="77777777" w:rsidR="00EC1B9F" w:rsidRPr="00881441" w:rsidRDefault="00EC1B9F" w:rsidP="00286DAE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10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APA Citation</w:t>
                      </w:r>
                    </w:p>
                    <w:p w14:paraId="542CD492" w14:textId="77777777" w:rsidR="00AF6E90" w:rsidRPr="00AF6E90" w:rsidRDefault="00AF6E90" w:rsidP="00AF6E90"/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9975E1" wp14:editId="1D080CFB">
                <wp:simplePos x="0" y="0"/>
                <wp:positionH relativeFrom="page">
                  <wp:posOffset>235585</wp:posOffset>
                </wp:positionH>
                <wp:positionV relativeFrom="page">
                  <wp:posOffset>165100</wp:posOffset>
                </wp:positionV>
                <wp:extent cx="2921000" cy="7296785"/>
                <wp:effectExtent l="0" t="0" r="12700" b="18415"/>
                <wp:wrapTight wrapText="bothSides">
                  <wp:wrapPolygon edited="0">
                    <wp:start x="0" y="0"/>
                    <wp:lineTo x="0" y="21598"/>
                    <wp:lineTo x="21553" y="21598"/>
                    <wp:lineTo x="21553" y="0"/>
                    <wp:lineTo x="0" y="0"/>
                  </wp:wrapPolygon>
                </wp:wrapTight>
                <wp:docPr id="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0" cy="72967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859A85" w14:textId="77777777" w:rsidR="00211B1B" w:rsidRPr="00D8561C" w:rsidRDefault="00D8561C" w:rsidP="006010B8">
                            <w:pPr>
                              <w:pStyle w:val="Heading4"/>
                              <w:spacing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auto"/>
                                <w:sz w:val="32"/>
                              </w:rPr>
                            </w:pPr>
                            <w:r w:rsidRPr="00D8561C">
                              <w:rPr>
                                <w:rFonts w:ascii="Century Gothic" w:hAnsi="Century Gothic"/>
                                <w:b/>
                                <w:color w:val="auto"/>
                                <w:sz w:val="32"/>
                              </w:rPr>
                              <w:t>Rapids Academic Support Center (SC160)</w:t>
                            </w:r>
                            <w:r w:rsidR="003906CB" w:rsidRPr="00D8561C">
                              <w:rPr>
                                <w:rFonts w:ascii="Century Gothic" w:hAnsi="Century Gothic"/>
                                <w:b/>
                                <w:color w:val="auto"/>
                                <w:sz w:val="32"/>
                              </w:rPr>
                              <w:t xml:space="preserve">  </w:t>
                            </w:r>
                          </w:p>
                          <w:p w14:paraId="4885BDC0" w14:textId="77777777" w:rsidR="00D8561C" w:rsidRPr="00B70E61" w:rsidRDefault="00D8561C" w:rsidP="00D8561C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4DCD5BFF" w14:textId="53C9CEEA" w:rsidR="00EC1B9F" w:rsidRPr="005A5999" w:rsidRDefault="006010B8" w:rsidP="00881441">
                            <w:pPr>
                              <w:spacing w:after="60"/>
                              <w:rPr>
                                <w:rFonts w:ascii="Adobe Garamond Pro" w:hAnsi="Adobe Garamond Pro"/>
                                <w:b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</w:rPr>
                              <w:t>Fall/spring h</w:t>
                            </w:r>
                            <w:r w:rsidR="00EC1B9F" w:rsidRPr="005A5999">
                              <w:rPr>
                                <w:rFonts w:ascii="Adobe Garamond Pro" w:hAnsi="Adobe Garamond Pro"/>
                                <w:b/>
                              </w:rPr>
                              <w:t xml:space="preserve">ours: </w:t>
                            </w:r>
                          </w:p>
                          <w:p w14:paraId="5A4F1908" w14:textId="77777777" w:rsidR="00EC1B9F" w:rsidRPr="00881441" w:rsidRDefault="00EC1B9F" w:rsidP="00363C40">
                            <w:pPr>
                              <w:spacing w:line="276" w:lineRule="auto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Monday – Thursday </w:t>
                            </w:r>
                            <w:r w:rsidR="003D629A"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(</w:t>
                            </w: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8:00am – 7:00 pm</w:t>
                            </w:r>
                            <w:r w:rsidR="003D629A"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)</w:t>
                            </w:r>
                          </w:p>
                          <w:p w14:paraId="2780281E" w14:textId="0E08E3B1" w:rsidR="00EC1B9F" w:rsidRDefault="00EC1B9F" w:rsidP="00363C40">
                            <w:pPr>
                              <w:spacing w:line="276" w:lineRule="auto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Friday </w:t>
                            </w:r>
                            <w:r w:rsidR="003D629A"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(</w:t>
                            </w: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8:00 am – 4:</w:t>
                            </w:r>
                            <w:r w:rsidR="00270B8E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3</w:t>
                            </w: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0 pm</w:t>
                            </w:r>
                            <w:r w:rsidR="003D629A"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)</w:t>
                            </w:r>
                          </w:p>
                          <w:p w14:paraId="1AD2025E" w14:textId="77777777" w:rsidR="00B70E61" w:rsidRPr="004015B9" w:rsidRDefault="00B70E61" w:rsidP="00363C40">
                            <w:pPr>
                              <w:spacing w:line="276" w:lineRule="auto"/>
                              <w:rPr>
                                <w:rFonts w:ascii="Adobe Garamond Pro" w:hAnsi="Adobe Garamond Pro"/>
                                <w:sz w:val="22"/>
                                <w:szCs w:val="22"/>
                              </w:rPr>
                            </w:pPr>
                          </w:p>
                          <w:p w14:paraId="7A8FC310" w14:textId="77777777" w:rsidR="00EC1B9F" w:rsidRPr="00B70E61" w:rsidRDefault="00EC1B9F" w:rsidP="00EC1B9F">
                            <w:pPr>
                              <w:rPr>
                                <w:rFonts w:ascii="Adobe Garamond Pro" w:hAnsi="Adobe Garamond Pro"/>
                                <w:sz w:val="20"/>
                              </w:rPr>
                            </w:pPr>
                          </w:p>
                          <w:p w14:paraId="783B378B" w14:textId="77777777" w:rsidR="00EC1B9F" w:rsidRPr="005A5999" w:rsidRDefault="00EC1B9F" w:rsidP="00363C40">
                            <w:pPr>
                              <w:spacing w:after="60"/>
                              <w:rPr>
                                <w:rFonts w:ascii="Adobe Garamond Pro" w:hAnsi="Adobe Garamond Pro"/>
                                <w:b/>
                              </w:rPr>
                            </w:pPr>
                            <w:r w:rsidRPr="005A5999">
                              <w:rPr>
                                <w:rFonts w:ascii="Adobe Garamond Pro" w:hAnsi="Adobe Garamond Pro"/>
                                <w:b/>
                              </w:rPr>
                              <w:t>Some of our FREE services:</w:t>
                            </w:r>
                          </w:p>
                          <w:p w14:paraId="12CEBDB8" w14:textId="77777777" w:rsidR="00EC1B9F" w:rsidRPr="00881441" w:rsidRDefault="00EC1B9F" w:rsidP="004015B9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14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Trained peer tutors available for walk-in</w:t>
                            </w:r>
                            <w:r w:rsidR="00732BFD"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s and appointments (in-person and online)</w:t>
                            </w:r>
                          </w:p>
                          <w:p w14:paraId="2050F6D1" w14:textId="77777777" w:rsidR="00EC1B9F" w:rsidRPr="00881441" w:rsidRDefault="00EC1B9F" w:rsidP="004015B9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14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Professional tutoring staff for Math, Chemistry, and Business</w:t>
                            </w:r>
                            <w:r w:rsidR="00732BFD"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 (in-person and online)</w:t>
                            </w:r>
                          </w:p>
                          <w:p w14:paraId="5D196187" w14:textId="77777777" w:rsidR="00EC1B9F" w:rsidRPr="00881441" w:rsidRDefault="00EC1B9F" w:rsidP="004015B9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14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Ability to form and facilitate study groups</w:t>
                            </w:r>
                          </w:p>
                          <w:p w14:paraId="31BF5B53" w14:textId="77777777" w:rsidR="00EC1B9F" w:rsidRPr="00881441" w:rsidRDefault="00EC1B9F" w:rsidP="004015B9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14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Supplemental Instruction and Learning Assistants</w:t>
                            </w:r>
                          </w:p>
                          <w:p w14:paraId="151F4C7B" w14:textId="7DB32C98" w:rsidR="00EC1B9F" w:rsidRPr="00881441" w:rsidRDefault="00EC1B9F" w:rsidP="004015B9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14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Student resources including c</w:t>
                            </w:r>
                            <w:r w:rsidR="006010B8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omputers, textbooks</w:t>
                            </w: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, study aids, and review packets</w:t>
                            </w:r>
                          </w:p>
                          <w:p w14:paraId="6CC5CF8A" w14:textId="77777777" w:rsidR="00EC1B9F" w:rsidRPr="00363C40" w:rsidRDefault="00EC1B9F" w:rsidP="00EC1B9F">
                            <w:pPr>
                              <w:rPr>
                                <w:rFonts w:ascii="Adobe Garamond Pro" w:hAnsi="Adobe Garamond Pro"/>
                                <w:sz w:val="34"/>
                              </w:rPr>
                            </w:pPr>
                          </w:p>
                          <w:p w14:paraId="7BB7DE8F" w14:textId="77777777" w:rsidR="00EC1B9F" w:rsidRPr="005A5999" w:rsidRDefault="00EC1B9F" w:rsidP="00363C40">
                            <w:pPr>
                              <w:spacing w:after="60"/>
                              <w:rPr>
                                <w:rFonts w:ascii="Adobe Garamond Pro" w:hAnsi="Adobe Garamond Pro"/>
                                <w:b/>
                              </w:rPr>
                            </w:pPr>
                            <w:r w:rsidRPr="005A5999">
                              <w:rPr>
                                <w:rFonts w:ascii="Adobe Garamond Pro" w:hAnsi="Adobe Garamond Pro"/>
                                <w:b/>
                              </w:rPr>
                              <w:t>Subjects tutored in the ASC:</w:t>
                            </w:r>
                          </w:p>
                          <w:p w14:paraId="17936943" w14:textId="77777777" w:rsidR="00EC1B9F" w:rsidRPr="00881441" w:rsidRDefault="00EC1B9F" w:rsidP="00286DA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10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Foreign Language</w:t>
                            </w:r>
                          </w:p>
                          <w:p w14:paraId="0D39EE6F" w14:textId="77777777" w:rsidR="00EC1B9F" w:rsidRPr="00881441" w:rsidRDefault="00EC1B9F" w:rsidP="00286DA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10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Higher Level Math</w:t>
                            </w:r>
                          </w:p>
                          <w:p w14:paraId="027CC98E" w14:textId="77777777" w:rsidR="00EC1B9F" w:rsidRPr="00881441" w:rsidRDefault="00EC1B9F" w:rsidP="00286DA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10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Biology </w:t>
                            </w:r>
                          </w:p>
                          <w:p w14:paraId="084D0D07" w14:textId="77777777" w:rsidR="00EC1B9F" w:rsidRPr="00881441" w:rsidRDefault="00EC1B9F" w:rsidP="00286DA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10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Chemistry</w:t>
                            </w:r>
                          </w:p>
                          <w:p w14:paraId="0EF9811E" w14:textId="77777777" w:rsidR="00EC1B9F" w:rsidRPr="00881441" w:rsidRDefault="00EC1B9F" w:rsidP="00286DA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10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Psychology</w:t>
                            </w:r>
                          </w:p>
                          <w:p w14:paraId="38CF4367" w14:textId="77777777" w:rsidR="00346A48" w:rsidRDefault="00EC1B9F" w:rsidP="00286DA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10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Computer Science and Networking</w:t>
                            </w:r>
                          </w:p>
                          <w:p w14:paraId="493F132D" w14:textId="66F0A3F8" w:rsidR="00346A48" w:rsidRPr="00346A48" w:rsidRDefault="00346A48" w:rsidP="00286DAE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10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346A48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Other topics subject to availability</w:t>
                            </w:r>
                          </w:p>
                          <w:p w14:paraId="5ED5C04C" w14:textId="77777777" w:rsidR="00346A48" w:rsidRPr="00346A48" w:rsidRDefault="00346A48" w:rsidP="00346A48">
                            <w:pPr>
                              <w:spacing w:after="12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975E1" id="Text Box 15" o:spid="_x0000_s1032" type="#_x0000_t202" style="position:absolute;margin-left:18.55pt;margin-top:13pt;width:230pt;height:574.5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" filled="f" strokecolor="#bfbfbf [2412]">
                <v:textbox inset=",7.2pt,,7.2pt">
                  <w:txbxContent>
                    <w:p w14:paraId="48859A85" w14:textId="77777777" w:rsidR="00211B1B" w:rsidRPr="00D8561C" w:rsidRDefault="00D8561C" w:rsidP="006010B8">
                      <w:pPr>
                        <w:pStyle w:val="Heading4"/>
                        <w:spacing w:line="240" w:lineRule="auto"/>
                        <w:jc w:val="center"/>
                        <w:rPr>
                          <w:rFonts w:ascii="Century Gothic" w:hAnsi="Century Gothic"/>
                          <w:b/>
                          <w:color w:val="auto"/>
                          <w:sz w:val="32"/>
                        </w:rPr>
                      </w:pPr>
                      <w:r w:rsidRPr="00D8561C">
                        <w:rPr>
                          <w:rFonts w:ascii="Century Gothic" w:hAnsi="Century Gothic"/>
                          <w:b/>
                          <w:color w:val="auto"/>
                          <w:sz w:val="32"/>
                        </w:rPr>
                        <w:t>Rapids Academic Support Center (SC160)</w:t>
                      </w:r>
                      <w:r w:rsidR="003906CB" w:rsidRPr="00D8561C">
                        <w:rPr>
                          <w:rFonts w:ascii="Century Gothic" w:hAnsi="Century Gothic"/>
                          <w:b/>
                          <w:color w:val="auto"/>
                          <w:sz w:val="32"/>
                        </w:rPr>
                        <w:t xml:space="preserve">  </w:t>
                      </w:r>
                    </w:p>
                    <w:p w14:paraId="4885BDC0" w14:textId="77777777" w:rsidR="00D8561C" w:rsidRPr="00B70E61" w:rsidRDefault="00D8561C" w:rsidP="00D8561C">
                      <w:pPr>
                        <w:rPr>
                          <w:sz w:val="32"/>
                        </w:rPr>
                      </w:pPr>
                    </w:p>
                    <w:p w14:paraId="4DCD5BFF" w14:textId="53C9CEEA" w:rsidR="00EC1B9F" w:rsidRPr="005A5999" w:rsidRDefault="006010B8" w:rsidP="00881441">
                      <w:pPr>
                        <w:spacing w:after="60"/>
                        <w:rPr>
                          <w:rFonts w:ascii="Adobe Garamond Pro" w:hAnsi="Adobe Garamond Pro"/>
                          <w:b/>
                        </w:rPr>
                      </w:pPr>
                      <w:r>
                        <w:rPr>
                          <w:rFonts w:ascii="Adobe Garamond Pro" w:hAnsi="Adobe Garamond Pro"/>
                          <w:b/>
                        </w:rPr>
                        <w:t>Fall/spring h</w:t>
                      </w:r>
                      <w:r w:rsidR="00EC1B9F" w:rsidRPr="005A5999">
                        <w:rPr>
                          <w:rFonts w:ascii="Adobe Garamond Pro" w:hAnsi="Adobe Garamond Pro"/>
                          <w:b/>
                        </w:rPr>
                        <w:t xml:space="preserve">ours: </w:t>
                      </w:r>
                    </w:p>
                    <w:p w14:paraId="5A4F1908" w14:textId="77777777" w:rsidR="00EC1B9F" w:rsidRPr="00881441" w:rsidRDefault="00EC1B9F" w:rsidP="00363C40">
                      <w:pPr>
                        <w:spacing w:line="276" w:lineRule="auto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Monday – Thursday </w:t>
                      </w:r>
                      <w:r w:rsidR="003D629A"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(</w:t>
                      </w: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8:00am – 7:00 pm</w:t>
                      </w:r>
                      <w:r w:rsidR="003D629A"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)</w:t>
                      </w:r>
                    </w:p>
                    <w:p w14:paraId="2780281E" w14:textId="0E08E3B1" w:rsidR="00EC1B9F" w:rsidRDefault="00EC1B9F" w:rsidP="00363C40">
                      <w:pPr>
                        <w:spacing w:line="276" w:lineRule="auto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Friday </w:t>
                      </w:r>
                      <w:r w:rsidR="003D629A"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(</w:t>
                      </w: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8:00 am – 4:</w:t>
                      </w:r>
                      <w:r w:rsidR="00270B8E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3</w:t>
                      </w: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0 pm</w:t>
                      </w:r>
                      <w:r w:rsidR="003D629A"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)</w:t>
                      </w:r>
                    </w:p>
                    <w:p w14:paraId="1AD2025E" w14:textId="77777777" w:rsidR="00B70E61" w:rsidRPr="004015B9" w:rsidRDefault="00B70E61" w:rsidP="00363C40">
                      <w:pPr>
                        <w:spacing w:line="276" w:lineRule="auto"/>
                        <w:rPr>
                          <w:rFonts w:ascii="Adobe Garamond Pro" w:hAnsi="Adobe Garamond Pro"/>
                          <w:sz w:val="22"/>
                          <w:szCs w:val="22"/>
                        </w:rPr>
                      </w:pPr>
                    </w:p>
                    <w:p w14:paraId="7A8FC310" w14:textId="77777777" w:rsidR="00EC1B9F" w:rsidRPr="00B70E61" w:rsidRDefault="00EC1B9F" w:rsidP="00EC1B9F">
                      <w:pPr>
                        <w:rPr>
                          <w:rFonts w:ascii="Adobe Garamond Pro" w:hAnsi="Adobe Garamond Pro"/>
                          <w:sz w:val="20"/>
                        </w:rPr>
                      </w:pPr>
                    </w:p>
                    <w:p w14:paraId="783B378B" w14:textId="77777777" w:rsidR="00EC1B9F" w:rsidRPr="005A5999" w:rsidRDefault="00EC1B9F" w:rsidP="00363C40">
                      <w:pPr>
                        <w:spacing w:after="60"/>
                        <w:rPr>
                          <w:rFonts w:ascii="Adobe Garamond Pro" w:hAnsi="Adobe Garamond Pro"/>
                          <w:b/>
                        </w:rPr>
                      </w:pPr>
                      <w:r w:rsidRPr="005A5999">
                        <w:rPr>
                          <w:rFonts w:ascii="Adobe Garamond Pro" w:hAnsi="Adobe Garamond Pro"/>
                          <w:b/>
                        </w:rPr>
                        <w:t>Some of our FREE services:</w:t>
                      </w:r>
                    </w:p>
                    <w:p w14:paraId="12CEBDB8" w14:textId="77777777" w:rsidR="00EC1B9F" w:rsidRPr="00881441" w:rsidRDefault="00EC1B9F" w:rsidP="004015B9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14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Trained peer tutors available for walk-in</w:t>
                      </w:r>
                      <w:r w:rsidR="00732BFD"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s and appointments (in-person and online)</w:t>
                      </w:r>
                    </w:p>
                    <w:p w14:paraId="2050F6D1" w14:textId="77777777" w:rsidR="00EC1B9F" w:rsidRPr="00881441" w:rsidRDefault="00EC1B9F" w:rsidP="004015B9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14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Professional tutoring staff for Math, Chemistry, and Business</w:t>
                      </w:r>
                      <w:r w:rsidR="00732BFD"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 (in-person and online)</w:t>
                      </w:r>
                    </w:p>
                    <w:p w14:paraId="5D196187" w14:textId="77777777" w:rsidR="00EC1B9F" w:rsidRPr="00881441" w:rsidRDefault="00EC1B9F" w:rsidP="004015B9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14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Ability to form and facilitate study groups</w:t>
                      </w:r>
                    </w:p>
                    <w:p w14:paraId="31BF5B53" w14:textId="77777777" w:rsidR="00EC1B9F" w:rsidRPr="00881441" w:rsidRDefault="00EC1B9F" w:rsidP="004015B9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14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Supplemental Instruction and Learning Assistants</w:t>
                      </w:r>
                    </w:p>
                    <w:p w14:paraId="151F4C7B" w14:textId="7DB32C98" w:rsidR="00EC1B9F" w:rsidRPr="00881441" w:rsidRDefault="00EC1B9F" w:rsidP="004015B9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14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Student resources including c</w:t>
                      </w:r>
                      <w:r w:rsidR="006010B8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omputers, textbooks</w:t>
                      </w: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, study aids, and review packets</w:t>
                      </w:r>
                    </w:p>
                    <w:p w14:paraId="6CC5CF8A" w14:textId="77777777" w:rsidR="00EC1B9F" w:rsidRPr="00363C40" w:rsidRDefault="00EC1B9F" w:rsidP="00EC1B9F">
                      <w:pPr>
                        <w:rPr>
                          <w:rFonts w:ascii="Adobe Garamond Pro" w:hAnsi="Adobe Garamond Pro"/>
                          <w:sz w:val="34"/>
                        </w:rPr>
                      </w:pPr>
                    </w:p>
                    <w:p w14:paraId="7BB7DE8F" w14:textId="77777777" w:rsidR="00EC1B9F" w:rsidRPr="005A5999" w:rsidRDefault="00EC1B9F" w:rsidP="00363C40">
                      <w:pPr>
                        <w:spacing w:after="60"/>
                        <w:rPr>
                          <w:rFonts w:ascii="Adobe Garamond Pro" w:hAnsi="Adobe Garamond Pro"/>
                          <w:b/>
                        </w:rPr>
                      </w:pPr>
                      <w:r w:rsidRPr="005A5999">
                        <w:rPr>
                          <w:rFonts w:ascii="Adobe Garamond Pro" w:hAnsi="Adobe Garamond Pro"/>
                          <w:b/>
                        </w:rPr>
                        <w:t>Subjects tutored in the ASC:</w:t>
                      </w:r>
                    </w:p>
                    <w:p w14:paraId="17936943" w14:textId="77777777" w:rsidR="00EC1B9F" w:rsidRPr="00881441" w:rsidRDefault="00EC1B9F" w:rsidP="00286DA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10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Foreign Language</w:t>
                      </w:r>
                    </w:p>
                    <w:p w14:paraId="0D39EE6F" w14:textId="77777777" w:rsidR="00EC1B9F" w:rsidRPr="00881441" w:rsidRDefault="00EC1B9F" w:rsidP="00286DA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10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Higher Level Math</w:t>
                      </w:r>
                    </w:p>
                    <w:p w14:paraId="027CC98E" w14:textId="77777777" w:rsidR="00EC1B9F" w:rsidRPr="00881441" w:rsidRDefault="00EC1B9F" w:rsidP="00286DA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10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Biology </w:t>
                      </w:r>
                    </w:p>
                    <w:p w14:paraId="084D0D07" w14:textId="77777777" w:rsidR="00EC1B9F" w:rsidRPr="00881441" w:rsidRDefault="00EC1B9F" w:rsidP="00286DA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10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Chemistry</w:t>
                      </w:r>
                    </w:p>
                    <w:p w14:paraId="0EF9811E" w14:textId="77777777" w:rsidR="00EC1B9F" w:rsidRPr="00881441" w:rsidRDefault="00EC1B9F" w:rsidP="00286DA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10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Psychology</w:t>
                      </w:r>
                    </w:p>
                    <w:p w14:paraId="38CF4367" w14:textId="77777777" w:rsidR="00346A48" w:rsidRDefault="00EC1B9F" w:rsidP="00286DA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10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Computer Science and Networking</w:t>
                      </w:r>
                    </w:p>
                    <w:p w14:paraId="493F132D" w14:textId="66F0A3F8" w:rsidR="00346A48" w:rsidRPr="00346A48" w:rsidRDefault="00346A48" w:rsidP="00286DAE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10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346A48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Other topics subject to availability</w:t>
                      </w:r>
                    </w:p>
                    <w:p w14:paraId="5ED5C04C" w14:textId="77777777" w:rsidR="00346A48" w:rsidRPr="00346A48" w:rsidRDefault="00346A48" w:rsidP="00346A48">
                      <w:pPr>
                        <w:spacing w:after="12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516867" wp14:editId="58E6A923">
                <wp:simplePos x="0" y="0"/>
                <wp:positionH relativeFrom="page">
                  <wp:posOffset>3564255</wp:posOffset>
                </wp:positionH>
                <wp:positionV relativeFrom="page">
                  <wp:posOffset>165100</wp:posOffset>
                </wp:positionV>
                <wp:extent cx="2921000" cy="7300595"/>
                <wp:effectExtent l="0" t="0" r="12700" b="14605"/>
                <wp:wrapTight wrapText="bothSides">
                  <wp:wrapPolygon edited="0">
                    <wp:start x="0" y="0"/>
                    <wp:lineTo x="0" y="21587"/>
                    <wp:lineTo x="21553" y="21587"/>
                    <wp:lineTo x="21553" y="0"/>
                    <wp:lineTo x="0" y="0"/>
                  </wp:wrapPolygon>
                </wp:wrapTight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0" cy="73005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244F26" w14:textId="77777777" w:rsidR="00211B1B" w:rsidRPr="00D8561C" w:rsidRDefault="00D8561C" w:rsidP="006010B8">
                            <w:pPr>
                              <w:pStyle w:val="Heading4"/>
                              <w:spacing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auto"/>
                                <w:sz w:val="32"/>
                              </w:rPr>
                            </w:pPr>
                            <w:r w:rsidRPr="00D8561C">
                              <w:rPr>
                                <w:rFonts w:ascii="Century Gothic" w:hAnsi="Century Gothic"/>
                                <w:b/>
                                <w:color w:val="auto"/>
                                <w:sz w:val="32"/>
                              </w:rPr>
                              <w:t>Rapids Math Skills Center (L127)</w:t>
                            </w:r>
                          </w:p>
                          <w:p w14:paraId="5DFD5C50" w14:textId="77777777" w:rsidR="00D8561C" w:rsidRPr="00286DAE" w:rsidRDefault="00D8561C" w:rsidP="00D8561C">
                            <w:pPr>
                              <w:rPr>
                                <w:sz w:val="32"/>
                              </w:rPr>
                            </w:pPr>
                          </w:p>
                          <w:p w14:paraId="5BCB5E79" w14:textId="3A489CBA" w:rsidR="00EC1B9F" w:rsidRPr="00EC1B9F" w:rsidRDefault="006010B8" w:rsidP="00881441">
                            <w:pPr>
                              <w:spacing w:after="60"/>
                              <w:rPr>
                                <w:rFonts w:ascii="Adobe Garamond Pro" w:hAnsi="Adobe Garamond Pro"/>
                                <w:b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</w:rPr>
                              <w:t>Fall/spring h</w:t>
                            </w:r>
                            <w:r w:rsidR="00EC1B9F" w:rsidRPr="00EC1B9F">
                              <w:rPr>
                                <w:rFonts w:ascii="Adobe Garamond Pro" w:hAnsi="Adobe Garamond Pro"/>
                                <w:b/>
                              </w:rPr>
                              <w:t xml:space="preserve">ours: </w:t>
                            </w:r>
                          </w:p>
                          <w:p w14:paraId="23F43A00" w14:textId="77777777" w:rsidR="00EC1B9F" w:rsidRPr="00881441" w:rsidRDefault="00EC1B9F" w:rsidP="00363C40">
                            <w:pPr>
                              <w:spacing w:line="276" w:lineRule="auto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Monday – Thursday </w:t>
                            </w:r>
                            <w:r w:rsidR="003D629A"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(</w:t>
                            </w: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8:00am – 8:00 pm</w:t>
                            </w:r>
                            <w:r w:rsidR="003D629A"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)</w:t>
                            </w:r>
                          </w:p>
                          <w:p w14:paraId="6B61D702" w14:textId="5920914F" w:rsidR="00EC1B9F" w:rsidRDefault="00EC1B9F" w:rsidP="00363C40">
                            <w:pPr>
                              <w:spacing w:line="276" w:lineRule="auto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Friday </w:t>
                            </w:r>
                            <w:r w:rsidR="003D629A"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(</w:t>
                            </w: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8:00 am – 4:</w:t>
                            </w:r>
                            <w:r w:rsidR="00CD3368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3</w:t>
                            </w: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0 pm</w:t>
                            </w:r>
                            <w:r w:rsidR="003D629A"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)</w:t>
                            </w:r>
                          </w:p>
                          <w:p w14:paraId="23824CBB" w14:textId="512983BA" w:rsidR="00EC1B9F" w:rsidRPr="004015B9" w:rsidRDefault="00EC1B9F" w:rsidP="00EC1B9F">
                            <w:pPr>
                              <w:rPr>
                                <w:rFonts w:ascii="Adobe Garamond Pro" w:hAnsi="Adobe Garamond Pro"/>
                                <w:sz w:val="42"/>
                                <w:szCs w:val="32"/>
                              </w:rPr>
                            </w:pPr>
                          </w:p>
                          <w:p w14:paraId="58C67614" w14:textId="77777777" w:rsidR="00EC1B9F" w:rsidRPr="00EC1B9F" w:rsidRDefault="00EC1B9F" w:rsidP="00363C40">
                            <w:pPr>
                              <w:spacing w:after="60"/>
                              <w:rPr>
                                <w:rFonts w:ascii="Adobe Garamond Pro" w:hAnsi="Adobe Garamond Pro"/>
                                <w:b/>
                              </w:rPr>
                            </w:pPr>
                            <w:r w:rsidRPr="00EC1B9F">
                              <w:rPr>
                                <w:rFonts w:ascii="Adobe Garamond Pro" w:hAnsi="Adobe Garamond Pro"/>
                                <w:b/>
                              </w:rPr>
                              <w:t>Some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</w:rPr>
                              <w:t xml:space="preserve"> of</w:t>
                            </w:r>
                            <w:r w:rsidRPr="00EC1B9F">
                              <w:rPr>
                                <w:rFonts w:ascii="Adobe Garamond Pro" w:hAnsi="Adobe Garamond Pro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</w:rPr>
                              <w:t>our</w:t>
                            </w:r>
                            <w:r w:rsidRPr="00EC1B9F">
                              <w:rPr>
                                <w:rFonts w:ascii="Adobe Garamond Pro" w:hAnsi="Adobe Garamond Pro"/>
                                <w:b/>
                              </w:rPr>
                              <w:t xml:space="preserve"> FREE services:</w:t>
                            </w:r>
                          </w:p>
                          <w:p w14:paraId="50ACB66E" w14:textId="77777777" w:rsidR="00EC1B9F" w:rsidRPr="00881441" w:rsidRDefault="00EC1B9F" w:rsidP="004015B9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14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Trained peer tutors available for walk-in </w:t>
                            </w:r>
                            <w:r w:rsidR="00732BFD"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and</w:t>
                            </w: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 appointment</w:t>
                            </w:r>
                            <w:r w:rsidR="00732BFD"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s</w:t>
                            </w: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, individually or group</w:t>
                            </w:r>
                            <w:r w:rsidR="00732BFD"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 (in-person and online)</w:t>
                            </w:r>
                          </w:p>
                          <w:p w14:paraId="0CDF79A6" w14:textId="77777777" w:rsidR="00EC1B9F" w:rsidRPr="00881441" w:rsidRDefault="00EC1B9F" w:rsidP="004015B9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14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Professio</w:t>
                            </w:r>
                            <w:r w:rsidR="00732BFD"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nal tutoring staff available for walk-ins and appointments (in-person and online)</w:t>
                            </w:r>
                          </w:p>
                          <w:p w14:paraId="744A870E" w14:textId="6AC5563D" w:rsidR="00EC1B9F" w:rsidRPr="00881441" w:rsidRDefault="00704E62" w:rsidP="004015B9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14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O</w:t>
                            </w:r>
                            <w:r w:rsidR="00881441"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 xml:space="preserve">nline </w:t>
                            </w:r>
                            <w:r w:rsidR="00EC1B9F"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math resources and videos</w:t>
                            </w:r>
                          </w:p>
                          <w:p w14:paraId="6A2C154D" w14:textId="77777777" w:rsidR="00EC1B9F" w:rsidRPr="00881441" w:rsidRDefault="00EC1B9F" w:rsidP="004015B9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14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Final exam review sessions each fall and spring</w:t>
                            </w:r>
                          </w:p>
                          <w:p w14:paraId="383A167F" w14:textId="233B1DDE" w:rsidR="00EC1B9F" w:rsidRPr="00881441" w:rsidRDefault="00EC1B9F" w:rsidP="004015B9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14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Student resou</w:t>
                            </w:r>
                            <w:r w:rsidR="003D629A"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r</w:t>
                            </w: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ces including computers, textbooks, study aids, and review packets</w:t>
                            </w:r>
                          </w:p>
                          <w:p w14:paraId="277DD2B7" w14:textId="77777777" w:rsidR="00EC1B9F" w:rsidRPr="00881441" w:rsidRDefault="00EC1B9F" w:rsidP="004015B9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14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Accuplacer prep sessions</w:t>
                            </w:r>
                          </w:p>
                          <w:p w14:paraId="21098263" w14:textId="77777777" w:rsidR="00EC1B9F" w:rsidRPr="004015B9" w:rsidRDefault="00EC1B9F" w:rsidP="00EC1B9F">
                            <w:pPr>
                              <w:rPr>
                                <w:rFonts w:ascii="Adobe Garamond Pro" w:hAnsi="Adobe Garamond Pro"/>
                                <w:sz w:val="38"/>
                              </w:rPr>
                            </w:pPr>
                          </w:p>
                          <w:p w14:paraId="04DBC385" w14:textId="77777777" w:rsidR="00EC1B9F" w:rsidRPr="00EC1B9F" w:rsidRDefault="00EC1B9F" w:rsidP="00363C40">
                            <w:pPr>
                              <w:spacing w:after="60"/>
                              <w:rPr>
                                <w:rFonts w:ascii="Adobe Garamond Pro" w:hAnsi="Adobe Garamond Pro"/>
                                <w:b/>
                              </w:rPr>
                            </w:pPr>
                            <w:r w:rsidRPr="00EC1B9F">
                              <w:rPr>
                                <w:rFonts w:ascii="Adobe Garamond Pro" w:hAnsi="Adobe Garamond Pro"/>
                                <w:b/>
                              </w:rPr>
                              <w:t>Subjects tutored in the MSC:</w:t>
                            </w:r>
                          </w:p>
                          <w:p w14:paraId="0E5D63B0" w14:textId="77777777" w:rsidR="00364FA1" w:rsidRDefault="00364FA1" w:rsidP="00270B8E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10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Math 0011</w:t>
                            </w:r>
                          </w:p>
                          <w:p w14:paraId="0497A52A" w14:textId="45CE1737" w:rsidR="00EC1B9F" w:rsidRDefault="00EC1B9F" w:rsidP="00270B8E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10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Math 0080</w:t>
                            </w:r>
                          </w:p>
                          <w:p w14:paraId="5C172FD7" w14:textId="0E2F2DA8" w:rsidR="00364FA1" w:rsidRPr="00270B8E" w:rsidRDefault="00364FA1" w:rsidP="00270B8E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10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Math 0120</w:t>
                            </w:r>
                          </w:p>
                          <w:p w14:paraId="48A7EC10" w14:textId="77777777" w:rsidR="00EC1B9F" w:rsidRPr="00881441" w:rsidRDefault="00EC1B9F" w:rsidP="00286DAE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10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Math 0240</w:t>
                            </w:r>
                          </w:p>
                          <w:p w14:paraId="6D17F74E" w14:textId="77777777" w:rsidR="00EC1B9F" w:rsidRPr="00881441" w:rsidRDefault="00EC1B9F" w:rsidP="00286DAE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10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Math 0250</w:t>
                            </w:r>
                          </w:p>
                          <w:p w14:paraId="4B774ED7" w14:textId="77777777" w:rsidR="00EC1B9F" w:rsidRPr="00881441" w:rsidRDefault="00EC1B9F" w:rsidP="00286DAE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10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Math 1100</w:t>
                            </w:r>
                          </w:p>
                          <w:p w14:paraId="3B187056" w14:textId="77777777" w:rsidR="00EC1B9F" w:rsidRPr="00881441" w:rsidRDefault="00EC1B9F" w:rsidP="00286DAE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10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Math 1200</w:t>
                            </w:r>
                          </w:p>
                          <w:p w14:paraId="339A721A" w14:textId="548BAD3E" w:rsidR="00D8561C" w:rsidRDefault="00EC1B9F" w:rsidP="00286DAE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100"/>
                              <w:ind w:left="548" w:hanging="274"/>
                              <w:contextualSpacing w:val="0"/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</w:pPr>
                            <w:r w:rsidRPr="00881441">
                              <w:rPr>
                                <w:rFonts w:ascii="Adobe Garamond Pro" w:hAnsi="Adobe Garamond Pro"/>
                                <w:sz w:val="23"/>
                                <w:szCs w:val="23"/>
                              </w:rPr>
                              <w:t>Medical Dosages</w:t>
                            </w:r>
                          </w:p>
                          <w:p w14:paraId="471827A3" w14:textId="77777777" w:rsidR="00D8561C" w:rsidRPr="00D8561C" w:rsidRDefault="00D8561C" w:rsidP="00D8561C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16867" id="Text Box 13" o:spid="_x0000_s1033" type="#_x0000_t202" style="position:absolute;margin-left:280.65pt;margin-top:13pt;width:230pt;height:574.8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" filled="f" strokecolor="#bfbfbf [2412]">
                <v:textbox inset=",7.2pt,,7.2pt">
                  <w:txbxContent>
                    <w:p w14:paraId="7A244F26" w14:textId="77777777" w:rsidR="00211B1B" w:rsidRPr="00D8561C" w:rsidRDefault="00D8561C" w:rsidP="006010B8">
                      <w:pPr>
                        <w:pStyle w:val="Heading4"/>
                        <w:spacing w:line="240" w:lineRule="auto"/>
                        <w:jc w:val="center"/>
                        <w:rPr>
                          <w:rFonts w:ascii="Century Gothic" w:hAnsi="Century Gothic"/>
                          <w:b/>
                          <w:color w:val="auto"/>
                          <w:sz w:val="32"/>
                        </w:rPr>
                      </w:pPr>
                      <w:r w:rsidRPr="00D8561C">
                        <w:rPr>
                          <w:rFonts w:ascii="Century Gothic" w:hAnsi="Century Gothic"/>
                          <w:b/>
                          <w:color w:val="auto"/>
                          <w:sz w:val="32"/>
                        </w:rPr>
                        <w:t>Rapids Math Skills Center (L127)</w:t>
                      </w:r>
                    </w:p>
                    <w:p w14:paraId="5DFD5C50" w14:textId="77777777" w:rsidR="00D8561C" w:rsidRPr="00286DAE" w:rsidRDefault="00D8561C" w:rsidP="00D8561C">
                      <w:pPr>
                        <w:rPr>
                          <w:sz w:val="32"/>
                        </w:rPr>
                      </w:pPr>
                    </w:p>
                    <w:p w14:paraId="5BCB5E79" w14:textId="3A489CBA" w:rsidR="00EC1B9F" w:rsidRPr="00EC1B9F" w:rsidRDefault="006010B8" w:rsidP="00881441">
                      <w:pPr>
                        <w:spacing w:after="60"/>
                        <w:rPr>
                          <w:rFonts w:ascii="Adobe Garamond Pro" w:hAnsi="Adobe Garamond Pro"/>
                          <w:b/>
                        </w:rPr>
                      </w:pPr>
                      <w:r>
                        <w:rPr>
                          <w:rFonts w:ascii="Adobe Garamond Pro" w:hAnsi="Adobe Garamond Pro"/>
                          <w:b/>
                        </w:rPr>
                        <w:t>Fall/spring h</w:t>
                      </w:r>
                      <w:r w:rsidR="00EC1B9F" w:rsidRPr="00EC1B9F">
                        <w:rPr>
                          <w:rFonts w:ascii="Adobe Garamond Pro" w:hAnsi="Adobe Garamond Pro"/>
                          <w:b/>
                        </w:rPr>
                        <w:t xml:space="preserve">ours: </w:t>
                      </w:r>
                    </w:p>
                    <w:p w14:paraId="23F43A00" w14:textId="77777777" w:rsidR="00EC1B9F" w:rsidRPr="00881441" w:rsidRDefault="00EC1B9F" w:rsidP="00363C40">
                      <w:pPr>
                        <w:spacing w:line="276" w:lineRule="auto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Monday – Thursday </w:t>
                      </w:r>
                      <w:r w:rsidR="003D629A"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(</w:t>
                      </w: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8:00am – 8:00 pm</w:t>
                      </w:r>
                      <w:r w:rsidR="003D629A"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)</w:t>
                      </w:r>
                    </w:p>
                    <w:p w14:paraId="6B61D702" w14:textId="5920914F" w:rsidR="00EC1B9F" w:rsidRDefault="00EC1B9F" w:rsidP="00363C40">
                      <w:pPr>
                        <w:spacing w:line="276" w:lineRule="auto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Friday </w:t>
                      </w:r>
                      <w:r w:rsidR="003D629A"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(</w:t>
                      </w: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8:00 am – 4:</w:t>
                      </w:r>
                      <w:r w:rsidR="00CD3368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3</w:t>
                      </w: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0 pm</w:t>
                      </w:r>
                      <w:r w:rsidR="003D629A"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)</w:t>
                      </w:r>
                    </w:p>
                    <w:p w14:paraId="23824CBB" w14:textId="512983BA" w:rsidR="00EC1B9F" w:rsidRPr="004015B9" w:rsidRDefault="00EC1B9F" w:rsidP="00EC1B9F">
                      <w:pPr>
                        <w:rPr>
                          <w:rFonts w:ascii="Adobe Garamond Pro" w:hAnsi="Adobe Garamond Pro"/>
                          <w:sz w:val="42"/>
                          <w:szCs w:val="32"/>
                        </w:rPr>
                      </w:pPr>
                    </w:p>
                    <w:p w14:paraId="58C67614" w14:textId="77777777" w:rsidR="00EC1B9F" w:rsidRPr="00EC1B9F" w:rsidRDefault="00EC1B9F" w:rsidP="00363C40">
                      <w:pPr>
                        <w:spacing w:after="60"/>
                        <w:rPr>
                          <w:rFonts w:ascii="Adobe Garamond Pro" w:hAnsi="Adobe Garamond Pro"/>
                          <w:b/>
                        </w:rPr>
                      </w:pPr>
                      <w:r w:rsidRPr="00EC1B9F">
                        <w:rPr>
                          <w:rFonts w:ascii="Adobe Garamond Pro" w:hAnsi="Adobe Garamond Pro"/>
                          <w:b/>
                        </w:rPr>
                        <w:t>Some</w:t>
                      </w:r>
                      <w:r>
                        <w:rPr>
                          <w:rFonts w:ascii="Adobe Garamond Pro" w:hAnsi="Adobe Garamond Pro"/>
                          <w:b/>
                        </w:rPr>
                        <w:t xml:space="preserve"> of</w:t>
                      </w:r>
                      <w:r w:rsidRPr="00EC1B9F">
                        <w:rPr>
                          <w:rFonts w:ascii="Adobe Garamond Pro" w:hAnsi="Adobe Garamond Pro"/>
                          <w:b/>
                        </w:rPr>
                        <w:t xml:space="preserve"> </w:t>
                      </w:r>
                      <w:r>
                        <w:rPr>
                          <w:rFonts w:ascii="Adobe Garamond Pro" w:hAnsi="Adobe Garamond Pro"/>
                          <w:b/>
                        </w:rPr>
                        <w:t>our</w:t>
                      </w:r>
                      <w:r w:rsidRPr="00EC1B9F">
                        <w:rPr>
                          <w:rFonts w:ascii="Adobe Garamond Pro" w:hAnsi="Adobe Garamond Pro"/>
                          <w:b/>
                        </w:rPr>
                        <w:t xml:space="preserve"> FREE services:</w:t>
                      </w:r>
                    </w:p>
                    <w:p w14:paraId="50ACB66E" w14:textId="77777777" w:rsidR="00EC1B9F" w:rsidRPr="00881441" w:rsidRDefault="00EC1B9F" w:rsidP="004015B9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14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Trained peer tutors available for walk-in </w:t>
                      </w:r>
                      <w:r w:rsidR="00732BFD"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and</w:t>
                      </w: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 appointment</w:t>
                      </w:r>
                      <w:r w:rsidR="00732BFD"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s</w:t>
                      </w: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, individually or group</w:t>
                      </w:r>
                      <w:r w:rsidR="00732BFD"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 (in-person and online)</w:t>
                      </w:r>
                    </w:p>
                    <w:p w14:paraId="0CDF79A6" w14:textId="77777777" w:rsidR="00EC1B9F" w:rsidRPr="00881441" w:rsidRDefault="00EC1B9F" w:rsidP="004015B9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14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Professio</w:t>
                      </w:r>
                      <w:r w:rsidR="00732BFD"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nal tutoring staff available for walk-ins and appointments (in-person and online)</w:t>
                      </w:r>
                    </w:p>
                    <w:p w14:paraId="744A870E" w14:textId="6AC5563D" w:rsidR="00EC1B9F" w:rsidRPr="00881441" w:rsidRDefault="00704E62" w:rsidP="004015B9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14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O</w:t>
                      </w:r>
                      <w:r w:rsidR="00881441"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 xml:space="preserve">nline </w:t>
                      </w:r>
                      <w:r w:rsidR="00EC1B9F"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math resources and videos</w:t>
                      </w:r>
                    </w:p>
                    <w:p w14:paraId="6A2C154D" w14:textId="77777777" w:rsidR="00EC1B9F" w:rsidRPr="00881441" w:rsidRDefault="00EC1B9F" w:rsidP="004015B9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14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Final exam review sessions each fall and spring</w:t>
                      </w:r>
                    </w:p>
                    <w:p w14:paraId="383A167F" w14:textId="233B1DDE" w:rsidR="00EC1B9F" w:rsidRPr="00881441" w:rsidRDefault="00EC1B9F" w:rsidP="004015B9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14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Student resou</w:t>
                      </w:r>
                      <w:r w:rsidR="003D629A"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r</w:t>
                      </w: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ces including computers, textbooks, study aids, and review packets</w:t>
                      </w:r>
                    </w:p>
                    <w:p w14:paraId="277DD2B7" w14:textId="77777777" w:rsidR="00EC1B9F" w:rsidRPr="00881441" w:rsidRDefault="00EC1B9F" w:rsidP="004015B9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14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Accuplacer prep sessions</w:t>
                      </w:r>
                    </w:p>
                    <w:p w14:paraId="21098263" w14:textId="77777777" w:rsidR="00EC1B9F" w:rsidRPr="004015B9" w:rsidRDefault="00EC1B9F" w:rsidP="00EC1B9F">
                      <w:pPr>
                        <w:rPr>
                          <w:rFonts w:ascii="Adobe Garamond Pro" w:hAnsi="Adobe Garamond Pro"/>
                          <w:sz w:val="38"/>
                        </w:rPr>
                      </w:pPr>
                    </w:p>
                    <w:p w14:paraId="04DBC385" w14:textId="77777777" w:rsidR="00EC1B9F" w:rsidRPr="00EC1B9F" w:rsidRDefault="00EC1B9F" w:rsidP="00363C40">
                      <w:pPr>
                        <w:spacing w:after="60"/>
                        <w:rPr>
                          <w:rFonts w:ascii="Adobe Garamond Pro" w:hAnsi="Adobe Garamond Pro"/>
                          <w:b/>
                        </w:rPr>
                      </w:pPr>
                      <w:r w:rsidRPr="00EC1B9F">
                        <w:rPr>
                          <w:rFonts w:ascii="Adobe Garamond Pro" w:hAnsi="Adobe Garamond Pro"/>
                          <w:b/>
                        </w:rPr>
                        <w:t>Subjects tutored in the MSC:</w:t>
                      </w:r>
                    </w:p>
                    <w:p w14:paraId="0E5D63B0" w14:textId="77777777" w:rsidR="00364FA1" w:rsidRDefault="00364FA1" w:rsidP="00270B8E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10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Math 0011</w:t>
                      </w:r>
                    </w:p>
                    <w:p w14:paraId="0497A52A" w14:textId="45CE1737" w:rsidR="00EC1B9F" w:rsidRDefault="00EC1B9F" w:rsidP="00270B8E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10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Math 0080</w:t>
                      </w:r>
                    </w:p>
                    <w:p w14:paraId="5C172FD7" w14:textId="0E2F2DA8" w:rsidR="00364FA1" w:rsidRPr="00270B8E" w:rsidRDefault="00364FA1" w:rsidP="00270B8E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10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Math 0120</w:t>
                      </w:r>
                    </w:p>
                    <w:p w14:paraId="48A7EC10" w14:textId="77777777" w:rsidR="00EC1B9F" w:rsidRPr="00881441" w:rsidRDefault="00EC1B9F" w:rsidP="00286DAE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10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Math 0240</w:t>
                      </w:r>
                    </w:p>
                    <w:p w14:paraId="6D17F74E" w14:textId="77777777" w:rsidR="00EC1B9F" w:rsidRPr="00881441" w:rsidRDefault="00EC1B9F" w:rsidP="00286DAE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10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Math 0250</w:t>
                      </w:r>
                    </w:p>
                    <w:p w14:paraId="4B774ED7" w14:textId="77777777" w:rsidR="00EC1B9F" w:rsidRPr="00881441" w:rsidRDefault="00EC1B9F" w:rsidP="00286DAE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10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Math 1100</w:t>
                      </w:r>
                    </w:p>
                    <w:p w14:paraId="3B187056" w14:textId="77777777" w:rsidR="00EC1B9F" w:rsidRPr="00881441" w:rsidRDefault="00EC1B9F" w:rsidP="00286DAE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10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Math 1200</w:t>
                      </w:r>
                    </w:p>
                    <w:p w14:paraId="339A721A" w14:textId="548BAD3E" w:rsidR="00D8561C" w:rsidRDefault="00EC1B9F" w:rsidP="00286DAE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spacing w:after="100"/>
                        <w:ind w:left="548" w:hanging="274"/>
                        <w:contextualSpacing w:val="0"/>
                        <w:rPr>
                          <w:rFonts w:ascii="Adobe Garamond Pro" w:hAnsi="Adobe Garamond Pro"/>
                          <w:sz w:val="23"/>
                          <w:szCs w:val="23"/>
                        </w:rPr>
                      </w:pPr>
                      <w:r w:rsidRPr="00881441">
                        <w:rPr>
                          <w:rFonts w:ascii="Adobe Garamond Pro" w:hAnsi="Adobe Garamond Pro"/>
                          <w:sz w:val="23"/>
                          <w:szCs w:val="23"/>
                        </w:rPr>
                        <w:t>Medical Dosages</w:t>
                      </w:r>
                    </w:p>
                    <w:p w14:paraId="471827A3" w14:textId="77777777" w:rsidR="00D8561C" w:rsidRPr="00D8561C" w:rsidRDefault="00D8561C" w:rsidP="00D8561C"/>
                  </w:txbxContent>
                </v:textbox>
                <w10:wrap type="tight" anchorx="page" anchory="page"/>
              </v:shape>
            </w:pict>
          </mc:Fallback>
        </mc:AlternateContent>
      </w:r>
    </w:p>
    <w:sectPr w:rsidR="00211B1B" w:rsidSect="00211B1B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5840" w:h="12240" w:orient="landscape"/>
      <w:pgMar w:top="1080" w:right="1080" w:bottom="10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98ACA" w14:textId="77777777" w:rsidR="00A6235C" w:rsidRDefault="00A6235C">
      <w:r>
        <w:separator/>
      </w:r>
    </w:p>
  </w:endnote>
  <w:endnote w:type="continuationSeparator" w:id="0">
    <w:p w14:paraId="13AAF733" w14:textId="77777777" w:rsidR="00A6235C" w:rsidRDefault="00A62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CB505" w14:textId="77777777" w:rsidR="00211B1B" w:rsidRDefault="003906CB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C963D8C" wp14:editId="2AC4124E">
          <wp:simplePos x="0" y="0"/>
          <wp:positionH relativeFrom="page">
            <wp:posOffset>6651691</wp:posOffset>
          </wp:positionH>
          <wp:positionV relativeFrom="page">
            <wp:posOffset>6505352</wp:posOffset>
          </wp:positionV>
          <wp:extent cx="3355340" cy="1371600"/>
          <wp:effectExtent l="25400" t="0" r="0" b="0"/>
          <wp:wrapTight wrapText="bothSides">
            <wp:wrapPolygon edited="0">
              <wp:start x="-164" y="0"/>
              <wp:lineTo x="-164" y="21200"/>
              <wp:lineTo x="21584" y="21200"/>
              <wp:lineTo x="21584" y="0"/>
              <wp:lineTo x="-164" y="0"/>
            </wp:wrapPolygon>
          </wp:wrapTight>
          <wp:docPr id="26" name="Picture 3" descr="3-Fold Broch Footer.g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-Fold Broch Footer.g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55340" cy="137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62A54" w14:textId="77777777" w:rsidR="00211B1B" w:rsidRDefault="00211B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B1886" w14:textId="77777777" w:rsidR="00211B1B" w:rsidRDefault="00211B1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C72C2" w14:textId="77777777" w:rsidR="00211B1B" w:rsidRDefault="00211B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46170" w14:textId="77777777" w:rsidR="00A6235C" w:rsidRDefault="00A6235C">
      <w:r>
        <w:separator/>
      </w:r>
    </w:p>
  </w:footnote>
  <w:footnote w:type="continuationSeparator" w:id="0">
    <w:p w14:paraId="46983F6B" w14:textId="77777777" w:rsidR="00A6235C" w:rsidRDefault="00A62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E9AA7" w14:textId="77777777" w:rsidR="00211B1B" w:rsidRDefault="003906CB">
    <w:pPr>
      <w:pStyle w:val="Header"/>
    </w:pPr>
    <w:bookmarkStart w:id="1" w:name="_MacBuGuideStaticData_5280V"/>
    <w:bookmarkStart w:id="2" w:name="_MacBuGuideStaticData_10560V"/>
    <w:bookmarkStart w:id="3" w:name="_MacBuGuideStaticData_11080H"/>
    <w:bookmarkStart w:id="4" w:name="_MacBuGuideStaticData_9547H"/>
    <w:bookmarkStart w:id="5" w:name="_MacBuGuideStaticData_9280H"/>
    <w:bookmarkStart w:id="6" w:name="_MacBuGuideStaticData_11893H"/>
    <w:bookmarkStart w:id="7" w:name="_MacBuGuideStaticData_11333H"/>
    <w:r>
      <w:rPr>
        <w:noProof/>
      </w:rPr>
      <w:drawing>
        <wp:anchor distT="0" distB="0" distL="114300" distR="114300" simplePos="0" relativeHeight="251661312" behindDoc="0" locked="0" layoutInCell="1" allowOverlap="1" wp14:anchorId="7D1AADE5" wp14:editId="038E13B2">
          <wp:simplePos x="0" y="0"/>
          <wp:positionH relativeFrom="page">
            <wp:posOffset>6645530</wp:posOffset>
          </wp:positionH>
          <wp:positionV relativeFrom="page">
            <wp:posOffset>1682</wp:posOffset>
          </wp:positionV>
          <wp:extent cx="3355340" cy="1600200"/>
          <wp:effectExtent l="25400" t="0" r="0" b="0"/>
          <wp:wrapTight wrapText="bothSides">
            <wp:wrapPolygon edited="0">
              <wp:start x="-164" y="0"/>
              <wp:lineTo x="-164" y="21257"/>
              <wp:lineTo x="21584" y="21257"/>
              <wp:lineTo x="21584" y="0"/>
              <wp:lineTo x="-164" y="0"/>
            </wp:wrapPolygon>
          </wp:wrapTight>
          <wp:docPr id="25" name="Picture 0" descr="3-Fold Broch Header.g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-Fold Broch Header.g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55340" cy="1600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t xml:space="preserve"> </w:t>
    </w:r>
  </w:p>
  <w:bookmarkEnd w:id="1"/>
  <w:bookmarkEnd w:id="2"/>
  <w:bookmarkEnd w:id="3"/>
  <w:bookmarkEnd w:id="4"/>
  <w:bookmarkEnd w:id="5"/>
  <w:bookmarkEnd w:id="6"/>
  <w:bookmarkEnd w:id="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1FD43" w14:textId="77777777" w:rsidR="00211B1B" w:rsidRDefault="00211B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38897" w14:textId="77777777" w:rsidR="00211B1B" w:rsidRDefault="00211B1B">
    <w:pPr>
      <w:pStyle w:val="Header"/>
    </w:pPr>
    <w:bookmarkStart w:id="8" w:name="_MacBuGuideStaticData_11880H"/>
    <w:bookmarkStart w:id="9" w:name="_MacBuGuideStaticData_360V"/>
    <w:bookmarkStart w:id="10" w:name="_MacBuGuideStaticData_15480V"/>
  </w:p>
  <w:bookmarkEnd w:id="8"/>
  <w:bookmarkEnd w:id="9"/>
  <w:bookmarkEnd w:id="10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1D91C" w14:textId="77777777" w:rsidR="00211B1B" w:rsidRDefault="00211B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00CE8"/>
    <w:multiLevelType w:val="hybridMultilevel"/>
    <w:tmpl w:val="9D963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5037D"/>
    <w:multiLevelType w:val="hybridMultilevel"/>
    <w:tmpl w:val="BF56FCDA"/>
    <w:lvl w:ilvl="0" w:tplc="0D18CC0A">
      <w:numFmt w:val="bullet"/>
      <w:lvlText w:val="•"/>
      <w:lvlJc w:val="left"/>
      <w:pPr>
        <w:ind w:left="1080" w:hanging="720"/>
      </w:pPr>
      <w:rPr>
        <w:rFonts w:ascii="Adobe Garamond Pro" w:eastAsiaTheme="minorHAnsi" w:hAnsi="Adobe Garamond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723E8"/>
    <w:multiLevelType w:val="hybridMultilevel"/>
    <w:tmpl w:val="8416D26C"/>
    <w:lvl w:ilvl="0" w:tplc="0D18CC0A">
      <w:numFmt w:val="bullet"/>
      <w:lvlText w:val="•"/>
      <w:lvlJc w:val="left"/>
      <w:pPr>
        <w:ind w:left="1440" w:hanging="720"/>
      </w:pPr>
      <w:rPr>
        <w:rFonts w:ascii="Adobe Garamond Pro" w:eastAsiaTheme="minorHAnsi" w:hAnsi="Adobe Garamond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570087"/>
    <w:multiLevelType w:val="hybridMultilevel"/>
    <w:tmpl w:val="EC48410C"/>
    <w:lvl w:ilvl="0" w:tplc="0D18CC0A">
      <w:numFmt w:val="bullet"/>
      <w:lvlText w:val="•"/>
      <w:lvlJc w:val="left"/>
      <w:pPr>
        <w:ind w:left="1440" w:hanging="720"/>
      </w:pPr>
      <w:rPr>
        <w:rFonts w:ascii="Adobe Garamond Pro" w:eastAsiaTheme="minorHAnsi" w:hAnsi="Adobe Garamond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4E5E9A"/>
    <w:multiLevelType w:val="hybridMultilevel"/>
    <w:tmpl w:val="00703A0C"/>
    <w:lvl w:ilvl="0" w:tplc="0D18CC0A">
      <w:numFmt w:val="bullet"/>
      <w:lvlText w:val="•"/>
      <w:lvlJc w:val="left"/>
      <w:pPr>
        <w:ind w:left="1080" w:hanging="720"/>
      </w:pPr>
      <w:rPr>
        <w:rFonts w:ascii="Adobe Garamond Pro" w:eastAsiaTheme="minorHAnsi" w:hAnsi="Adobe Garamond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157FF"/>
    <w:multiLevelType w:val="hybridMultilevel"/>
    <w:tmpl w:val="2FC63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47DC7"/>
    <w:multiLevelType w:val="hybridMultilevel"/>
    <w:tmpl w:val="0F044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B64A3"/>
    <w:multiLevelType w:val="hybridMultilevel"/>
    <w:tmpl w:val="302C5BA8"/>
    <w:lvl w:ilvl="0" w:tplc="0D18CC0A">
      <w:numFmt w:val="bullet"/>
      <w:lvlText w:val="•"/>
      <w:lvlJc w:val="left"/>
      <w:pPr>
        <w:ind w:left="1080" w:hanging="720"/>
      </w:pPr>
      <w:rPr>
        <w:rFonts w:ascii="Adobe Garamond Pro" w:eastAsiaTheme="minorHAnsi" w:hAnsi="Adobe Garamond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14892"/>
    <w:multiLevelType w:val="hybridMultilevel"/>
    <w:tmpl w:val="84FC37B2"/>
    <w:lvl w:ilvl="0" w:tplc="FAA65252">
      <w:numFmt w:val="bullet"/>
      <w:lvlText w:val="•"/>
      <w:lvlJc w:val="left"/>
      <w:pPr>
        <w:ind w:left="1080" w:hanging="72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4E0867"/>
    <w:multiLevelType w:val="hybridMultilevel"/>
    <w:tmpl w:val="31FA9456"/>
    <w:lvl w:ilvl="0" w:tplc="0D18CC0A">
      <w:numFmt w:val="bullet"/>
      <w:lvlText w:val="•"/>
      <w:lvlJc w:val="left"/>
      <w:pPr>
        <w:ind w:left="1080" w:hanging="720"/>
      </w:pPr>
      <w:rPr>
        <w:rFonts w:ascii="Adobe Garamond Pro" w:eastAsiaTheme="minorHAnsi" w:hAnsi="Adobe Garamond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B747F1"/>
    <w:multiLevelType w:val="hybridMultilevel"/>
    <w:tmpl w:val="4EAEB898"/>
    <w:lvl w:ilvl="0" w:tplc="0D18CC0A">
      <w:numFmt w:val="bullet"/>
      <w:lvlText w:val="•"/>
      <w:lvlJc w:val="left"/>
      <w:pPr>
        <w:ind w:left="1080" w:hanging="720"/>
      </w:pPr>
      <w:rPr>
        <w:rFonts w:ascii="Adobe Garamond Pro" w:eastAsiaTheme="minorHAnsi" w:hAnsi="Adobe Garamond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8D7C9B"/>
    <w:multiLevelType w:val="hybridMultilevel"/>
    <w:tmpl w:val="38AC6E0A"/>
    <w:lvl w:ilvl="0" w:tplc="0D18CC0A">
      <w:numFmt w:val="bullet"/>
      <w:lvlText w:val="•"/>
      <w:lvlJc w:val="left"/>
      <w:pPr>
        <w:ind w:left="1080" w:hanging="720"/>
      </w:pPr>
      <w:rPr>
        <w:rFonts w:ascii="Adobe Garamond Pro" w:eastAsiaTheme="minorHAnsi" w:hAnsi="Adobe Garamond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B7B42"/>
    <w:multiLevelType w:val="hybridMultilevel"/>
    <w:tmpl w:val="D320F578"/>
    <w:lvl w:ilvl="0" w:tplc="0D18CC0A">
      <w:numFmt w:val="bullet"/>
      <w:lvlText w:val="•"/>
      <w:lvlJc w:val="left"/>
      <w:pPr>
        <w:ind w:left="1080" w:hanging="720"/>
      </w:pPr>
      <w:rPr>
        <w:rFonts w:ascii="Adobe Garamond Pro" w:eastAsiaTheme="minorHAnsi" w:hAnsi="Adobe Garamond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5C54FD"/>
    <w:multiLevelType w:val="hybridMultilevel"/>
    <w:tmpl w:val="BD9457E4"/>
    <w:lvl w:ilvl="0" w:tplc="0D18CC0A">
      <w:numFmt w:val="bullet"/>
      <w:lvlText w:val="•"/>
      <w:lvlJc w:val="left"/>
      <w:pPr>
        <w:ind w:left="1080" w:hanging="720"/>
      </w:pPr>
      <w:rPr>
        <w:rFonts w:ascii="Adobe Garamond Pro" w:eastAsiaTheme="minorHAnsi" w:hAnsi="Adobe Garamond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C671ED"/>
    <w:multiLevelType w:val="hybridMultilevel"/>
    <w:tmpl w:val="86DE8A42"/>
    <w:lvl w:ilvl="0" w:tplc="0D18CC0A">
      <w:numFmt w:val="bullet"/>
      <w:lvlText w:val="•"/>
      <w:lvlJc w:val="left"/>
      <w:pPr>
        <w:ind w:left="1080" w:hanging="720"/>
      </w:pPr>
      <w:rPr>
        <w:rFonts w:ascii="Adobe Garamond Pro" w:eastAsiaTheme="minorHAnsi" w:hAnsi="Adobe Garamond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701630"/>
    <w:multiLevelType w:val="hybridMultilevel"/>
    <w:tmpl w:val="A87C4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0D60F1"/>
    <w:multiLevelType w:val="hybridMultilevel"/>
    <w:tmpl w:val="9426236C"/>
    <w:lvl w:ilvl="0" w:tplc="0D18CC0A">
      <w:numFmt w:val="bullet"/>
      <w:lvlText w:val="•"/>
      <w:lvlJc w:val="left"/>
      <w:pPr>
        <w:ind w:left="1080" w:hanging="720"/>
      </w:pPr>
      <w:rPr>
        <w:rFonts w:ascii="Adobe Garamond Pro" w:eastAsiaTheme="minorHAnsi" w:hAnsi="Adobe Garamond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AE1ADA"/>
    <w:multiLevelType w:val="hybridMultilevel"/>
    <w:tmpl w:val="960A85F8"/>
    <w:lvl w:ilvl="0" w:tplc="0D18CC0A">
      <w:numFmt w:val="bullet"/>
      <w:lvlText w:val="•"/>
      <w:lvlJc w:val="left"/>
      <w:pPr>
        <w:ind w:left="1080" w:hanging="720"/>
      </w:pPr>
      <w:rPr>
        <w:rFonts w:ascii="Adobe Garamond Pro" w:eastAsiaTheme="minorHAnsi" w:hAnsi="Adobe Garamond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F72D0C"/>
    <w:multiLevelType w:val="hybridMultilevel"/>
    <w:tmpl w:val="3642DB64"/>
    <w:lvl w:ilvl="0" w:tplc="0D18CC0A">
      <w:numFmt w:val="bullet"/>
      <w:lvlText w:val="•"/>
      <w:lvlJc w:val="left"/>
      <w:pPr>
        <w:ind w:left="1080" w:hanging="720"/>
      </w:pPr>
      <w:rPr>
        <w:rFonts w:ascii="Adobe Garamond Pro" w:eastAsiaTheme="minorHAnsi" w:hAnsi="Adobe Garamond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2A490B"/>
    <w:multiLevelType w:val="hybridMultilevel"/>
    <w:tmpl w:val="EA043AA8"/>
    <w:lvl w:ilvl="0" w:tplc="0D18CC0A">
      <w:numFmt w:val="bullet"/>
      <w:lvlText w:val="•"/>
      <w:lvlJc w:val="left"/>
      <w:pPr>
        <w:ind w:left="1080" w:hanging="720"/>
      </w:pPr>
      <w:rPr>
        <w:rFonts w:ascii="Adobe Garamond Pro" w:eastAsiaTheme="minorHAnsi" w:hAnsi="Adobe Garamond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7E1454"/>
    <w:multiLevelType w:val="hybridMultilevel"/>
    <w:tmpl w:val="00565E5A"/>
    <w:lvl w:ilvl="0" w:tplc="0D18CC0A">
      <w:numFmt w:val="bullet"/>
      <w:lvlText w:val="•"/>
      <w:lvlJc w:val="left"/>
      <w:pPr>
        <w:ind w:left="1080" w:hanging="720"/>
      </w:pPr>
      <w:rPr>
        <w:rFonts w:ascii="Adobe Garamond Pro" w:eastAsiaTheme="minorHAnsi" w:hAnsi="Adobe Garamond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2D477D"/>
    <w:multiLevelType w:val="hybridMultilevel"/>
    <w:tmpl w:val="A244B59E"/>
    <w:lvl w:ilvl="0" w:tplc="0D18CC0A">
      <w:numFmt w:val="bullet"/>
      <w:lvlText w:val="•"/>
      <w:lvlJc w:val="left"/>
      <w:pPr>
        <w:ind w:left="1080" w:hanging="720"/>
      </w:pPr>
      <w:rPr>
        <w:rFonts w:ascii="Adobe Garamond Pro" w:eastAsiaTheme="minorHAnsi" w:hAnsi="Adobe Garamond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C96BF9"/>
    <w:multiLevelType w:val="hybridMultilevel"/>
    <w:tmpl w:val="F1BC3C98"/>
    <w:lvl w:ilvl="0" w:tplc="0D18CC0A">
      <w:numFmt w:val="bullet"/>
      <w:lvlText w:val="•"/>
      <w:lvlJc w:val="left"/>
      <w:pPr>
        <w:ind w:left="1080" w:hanging="720"/>
      </w:pPr>
      <w:rPr>
        <w:rFonts w:ascii="Adobe Garamond Pro" w:eastAsiaTheme="minorHAnsi" w:hAnsi="Adobe Garamond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F20286"/>
    <w:multiLevelType w:val="hybridMultilevel"/>
    <w:tmpl w:val="F0FEEBFA"/>
    <w:lvl w:ilvl="0" w:tplc="0D18CC0A">
      <w:numFmt w:val="bullet"/>
      <w:lvlText w:val="•"/>
      <w:lvlJc w:val="left"/>
      <w:pPr>
        <w:ind w:left="1080" w:hanging="720"/>
      </w:pPr>
      <w:rPr>
        <w:rFonts w:ascii="Adobe Garamond Pro" w:eastAsiaTheme="minorHAnsi" w:hAnsi="Adobe Garamond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042275"/>
    <w:multiLevelType w:val="hybridMultilevel"/>
    <w:tmpl w:val="1076E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5B252F"/>
    <w:multiLevelType w:val="hybridMultilevel"/>
    <w:tmpl w:val="463CFA5C"/>
    <w:lvl w:ilvl="0" w:tplc="0D18CC0A">
      <w:numFmt w:val="bullet"/>
      <w:lvlText w:val="•"/>
      <w:lvlJc w:val="left"/>
      <w:pPr>
        <w:ind w:left="1080" w:hanging="720"/>
      </w:pPr>
      <w:rPr>
        <w:rFonts w:ascii="Adobe Garamond Pro" w:eastAsiaTheme="minorHAnsi" w:hAnsi="Adobe Garamond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035801">
    <w:abstractNumId w:val="0"/>
  </w:num>
  <w:num w:numId="2" w16cid:durableId="1351639534">
    <w:abstractNumId w:val="18"/>
  </w:num>
  <w:num w:numId="3" w16cid:durableId="12342706">
    <w:abstractNumId w:val="3"/>
  </w:num>
  <w:num w:numId="4" w16cid:durableId="627781051">
    <w:abstractNumId w:val="10"/>
  </w:num>
  <w:num w:numId="5" w16cid:durableId="188881413">
    <w:abstractNumId w:val="12"/>
  </w:num>
  <w:num w:numId="6" w16cid:durableId="2115319896">
    <w:abstractNumId w:val="14"/>
  </w:num>
  <w:num w:numId="7" w16cid:durableId="909080094">
    <w:abstractNumId w:val="25"/>
  </w:num>
  <w:num w:numId="8" w16cid:durableId="77096286">
    <w:abstractNumId w:val="17"/>
  </w:num>
  <w:num w:numId="9" w16cid:durableId="1303005850">
    <w:abstractNumId w:val="6"/>
  </w:num>
  <w:num w:numId="10" w16cid:durableId="2028483425">
    <w:abstractNumId w:val="24"/>
  </w:num>
  <w:num w:numId="11" w16cid:durableId="900754566">
    <w:abstractNumId w:val="16"/>
  </w:num>
  <w:num w:numId="12" w16cid:durableId="151260826">
    <w:abstractNumId w:val="8"/>
  </w:num>
  <w:num w:numId="13" w16cid:durableId="1479372996">
    <w:abstractNumId w:val="11"/>
  </w:num>
  <w:num w:numId="14" w16cid:durableId="854465908">
    <w:abstractNumId w:val="9"/>
  </w:num>
  <w:num w:numId="15" w16cid:durableId="1665936633">
    <w:abstractNumId w:val="22"/>
  </w:num>
  <w:num w:numId="16" w16cid:durableId="1441411920">
    <w:abstractNumId w:val="4"/>
  </w:num>
  <w:num w:numId="17" w16cid:durableId="926958079">
    <w:abstractNumId w:val="1"/>
  </w:num>
  <w:num w:numId="18" w16cid:durableId="625700663">
    <w:abstractNumId w:val="2"/>
  </w:num>
  <w:num w:numId="19" w16cid:durableId="766583911">
    <w:abstractNumId w:val="21"/>
  </w:num>
  <w:num w:numId="20" w16cid:durableId="899444532">
    <w:abstractNumId w:val="19"/>
  </w:num>
  <w:num w:numId="21" w16cid:durableId="1631351606">
    <w:abstractNumId w:val="7"/>
  </w:num>
  <w:num w:numId="22" w16cid:durableId="783496139">
    <w:abstractNumId w:val="23"/>
  </w:num>
  <w:num w:numId="23" w16cid:durableId="1456945554">
    <w:abstractNumId w:val="13"/>
  </w:num>
  <w:num w:numId="24" w16cid:durableId="1823545398">
    <w:abstractNumId w:val="20"/>
  </w:num>
  <w:num w:numId="25" w16cid:durableId="1598097705">
    <w:abstractNumId w:val="15"/>
  </w:num>
  <w:num w:numId="26" w16cid:durableId="10803228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penInPublishingView" w:val="0"/>
  </w:docVars>
  <w:rsids>
    <w:rsidRoot w:val="00211B1B"/>
    <w:rsid w:val="00075895"/>
    <w:rsid w:val="00194757"/>
    <w:rsid w:val="001B4DB3"/>
    <w:rsid w:val="00211B1B"/>
    <w:rsid w:val="00270B8E"/>
    <w:rsid w:val="00286DAE"/>
    <w:rsid w:val="00342A07"/>
    <w:rsid w:val="00343572"/>
    <w:rsid w:val="00346A48"/>
    <w:rsid w:val="00363C40"/>
    <w:rsid w:val="00364FA1"/>
    <w:rsid w:val="0037503A"/>
    <w:rsid w:val="003906CB"/>
    <w:rsid w:val="003D629A"/>
    <w:rsid w:val="004015B9"/>
    <w:rsid w:val="00541C14"/>
    <w:rsid w:val="00583A0B"/>
    <w:rsid w:val="005A5999"/>
    <w:rsid w:val="005F59FC"/>
    <w:rsid w:val="006010B8"/>
    <w:rsid w:val="006103E7"/>
    <w:rsid w:val="00704E62"/>
    <w:rsid w:val="00732BFD"/>
    <w:rsid w:val="00743FF5"/>
    <w:rsid w:val="007E3D57"/>
    <w:rsid w:val="007F4576"/>
    <w:rsid w:val="008174EE"/>
    <w:rsid w:val="0081755F"/>
    <w:rsid w:val="008231AB"/>
    <w:rsid w:val="00847B8F"/>
    <w:rsid w:val="00881441"/>
    <w:rsid w:val="00933B6E"/>
    <w:rsid w:val="00963ACD"/>
    <w:rsid w:val="009909E1"/>
    <w:rsid w:val="009E42A7"/>
    <w:rsid w:val="009F2848"/>
    <w:rsid w:val="00A6235C"/>
    <w:rsid w:val="00A73C10"/>
    <w:rsid w:val="00A85B09"/>
    <w:rsid w:val="00AF6E90"/>
    <w:rsid w:val="00B70E61"/>
    <w:rsid w:val="00B82F2A"/>
    <w:rsid w:val="00C222C8"/>
    <w:rsid w:val="00C73F92"/>
    <w:rsid w:val="00C959F8"/>
    <w:rsid w:val="00CD3368"/>
    <w:rsid w:val="00D328BF"/>
    <w:rsid w:val="00D8561C"/>
    <w:rsid w:val="00DF62D5"/>
    <w:rsid w:val="00EB3F95"/>
    <w:rsid w:val="00EB5D38"/>
    <w:rsid w:val="00EC1B9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51A8F4"/>
  <w15:docId w15:val="{DE5E499F-CCC3-49D3-8589-EF1148DDF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EFC"/>
  </w:style>
  <w:style w:type="paragraph" w:styleId="Heading4">
    <w:name w:val="heading 4"/>
    <w:basedOn w:val="Normal"/>
    <w:next w:val="Normal"/>
    <w:link w:val="Heading4Char"/>
    <w:semiHidden/>
    <w:unhideWhenUsed/>
    <w:qFormat/>
    <w:rsid w:val="00211B1B"/>
    <w:pPr>
      <w:spacing w:line="264" w:lineRule="auto"/>
      <w:jc w:val="right"/>
      <w:outlineLvl w:val="3"/>
    </w:pPr>
    <w:rPr>
      <w:rFonts w:asciiTheme="majorHAnsi" w:eastAsiaTheme="majorEastAsia" w:hAnsiTheme="majorHAnsi" w:cstheme="majorBidi"/>
      <w:bCs/>
      <w:iCs/>
      <w:color w:val="262626" w:themeColor="text1" w:themeTint="D9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1B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1B1B"/>
  </w:style>
  <w:style w:type="paragraph" w:styleId="Footer">
    <w:name w:val="footer"/>
    <w:basedOn w:val="Normal"/>
    <w:link w:val="FooterChar"/>
    <w:uiPriority w:val="99"/>
    <w:unhideWhenUsed/>
    <w:rsid w:val="00211B1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1B1B"/>
  </w:style>
  <w:style w:type="paragraph" w:styleId="Subtitle">
    <w:name w:val="Subtitle"/>
    <w:basedOn w:val="Normal"/>
    <w:next w:val="Normal"/>
    <w:link w:val="SubtitleChar"/>
    <w:qFormat/>
    <w:rsid w:val="00211B1B"/>
    <w:pPr>
      <w:numPr>
        <w:ilvl w:val="1"/>
      </w:numPr>
      <w:jc w:val="center"/>
    </w:pPr>
    <w:rPr>
      <w:rFonts w:asciiTheme="majorHAnsi" w:eastAsiaTheme="majorEastAsia" w:hAnsiTheme="majorHAnsi" w:cstheme="majorBidi"/>
      <w:iCs/>
      <w:color w:val="FFFFFF" w:themeColor="background1"/>
      <w:sz w:val="56"/>
    </w:rPr>
  </w:style>
  <w:style w:type="character" w:customStyle="1" w:styleId="SubtitleChar">
    <w:name w:val="Subtitle Char"/>
    <w:basedOn w:val="DefaultParagraphFont"/>
    <w:link w:val="Subtitle"/>
    <w:rsid w:val="00211B1B"/>
    <w:rPr>
      <w:rFonts w:asciiTheme="majorHAnsi" w:eastAsiaTheme="majorEastAsia" w:hAnsiTheme="majorHAnsi" w:cstheme="majorBidi"/>
      <w:iCs/>
      <w:color w:val="FFFFFF" w:themeColor="background1"/>
      <w:sz w:val="56"/>
    </w:rPr>
  </w:style>
  <w:style w:type="paragraph" w:customStyle="1" w:styleId="Title-Dark">
    <w:name w:val="Title - Dark"/>
    <w:basedOn w:val="Normal"/>
    <w:qFormat/>
    <w:rsid w:val="00211B1B"/>
    <w:pPr>
      <w:jc w:val="right"/>
    </w:pPr>
    <w:rPr>
      <w:rFonts w:asciiTheme="majorHAnsi" w:eastAsiaTheme="minorEastAsia" w:hAnsiTheme="majorHAnsi"/>
      <w:color w:val="EEECE1" w:themeColor="background2"/>
      <w:sz w:val="64"/>
    </w:rPr>
  </w:style>
  <w:style w:type="character" w:customStyle="1" w:styleId="Heading4Char">
    <w:name w:val="Heading 4 Char"/>
    <w:basedOn w:val="DefaultParagraphFont"/>
    <w:link w:val="Heading4"/>
    <w:semiHidden/>
    <w:rsid w:val="00211B1B"/>
    <w:rPr>
      <w:rFonts w:asciiTheme="majorHAnsi" w:eastAsiaTheme="majorEastAsia" w:hAnsiTheme="majorHAnsi" w:cstheme="majorBidi"/>
      <w:bCs/>
      <w:iCs/>
      <w:color w:val="262626" w:themeColor="text1" w:themeTint="D9"/>
      <w:sz w:val="28"/>
    </w:rPr>
  </w:style>
  <w:style w:type="character" w:customStyle="1" w:styleId="A0">
    <w:name w:val="A0"/>
    <w:basedOn w:val="DefaultParagraphFont"/>
    <w:uiPriority w:val="99"/>
    <w:rsid w:val="001B4DB3"/>
    <w:rPr>
      <w:rFonts w:ascii="Adobe Garamond Pro" w:hAnsi="Adobe Garamond Pro" w:hint="default"/>
      <w:color w:val="000000"/>
    </w:rPr>
  </w:style>
  <w:style w:type="paragraph" w:styleId="ListParagraph">
    <w:name w:val="List Paragraph"/>
    <w:basedOn w:val="Normal"/>
    <w:uiPriority w:val="34"/>
    <w:qFormat/>
    <w:rsid w:val="00541C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59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7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image" Target="media/image1.emf"/><Relationship Id="rId17" Type="http://schemas.openxmlformats.org/officeDocument/2006/relationships/header" Target="header1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writing.tutoring@anokaramsey.edu" TargetMode="External"/><Relationship Id="rId24" Type="http://schemas.openxmlformats.org/officeDocument/2006/relationships/footer" Target="footer4.xml"/><Relationship Id="rId5" Type="http://schemas.openxmlformats.org/officeDocument/2006/relationships/styles" Target="styles.xml"/><Relationship Id="rId15" Type="http://schemas.openxmlformats.org/officeDocument/2006/relationships/hyperlink" Target="mailto:writing.tutoring@anokaramsey.edu" TargetMode="External"/><Relationship Id="rId23" Type="http://schemas.openxmlformats.org/officeDocument/2006/relationships/header" Target="header4.xml"/><Relationship Id="rId10" Type="http://schemas.openxmlformats.org/officeDocument/2006/relationships/hyperlink" Target="mailto:tutoringservices@anokaramsey.edu" TargetMode="External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tutoringservices@anokaramsey.edu" TargetMode="External"/><Relationship Id="rId22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39f5a92-da3d-494f-b876-400cf8505f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FC41AC20F3244BF1B08AEEAF9BC3C" ma:contentTypeVersion="14" ma:contentTypeDescription="Create a new document." ma:contentTypeScope="" ma:versionID="29a762e9a0e790d1021aacb7695d4cf2">
  <xsd:schema xmlns:xsd="http://www.w3.org/2001/XMLSchema" xmlns:xs="http://www.w3.org/2001/XMLSchema" xmlns:p="http://schemas.microsoft.com/office/2006/metadata/properties" xmlns:ns3="693a29ef-b2fa-4a77-942e-91a0e2ebc3b8" xmlns:ns4="239f5a92-da3d-494f-b876-400cf8505fae" targetNamespace="http://schemas.microsoft.com/office/2006/metadata/properties" ma:root="true" ma:fieldsID="397aba7f8f6595207e3ffeea29c24dfa" ns3:_="" ns4:_="">
    <xsd:import namespace="693a29ef-b2fa-4a77-942e-91a0e2ebc3b8"/>
    <xsd:import namespace="239f5a92-da3d-494f-b876-400cf8505fa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a29ef-b2fa-4a77-942e-91a0e2ebc3b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f5a92-da3d-494f-b876-400cf8505f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15A301-DF40-4824-9404-A1FF2C4D625E}">
  <ds:schemaRefs>
    <ds:schemaRef ds:uri="http://schemas.microsoft.com/office/2006/metadata/properties"/>
    <ds:schemaRef ds:uri="http://schemas.microsoft.com/office/infopath/2007/PartnerControls"/>
    <ds:schemaRef ds:uri="239f5a92-da3d-494f-b876-400cf8505fae"/>
  </ds:schemaRefs>
</ds:datastoreItem>
</file>

<file path=customXml/itemProps2.xml><?xml version="1.0" encoding="utf-8"?>
<ds:datastoreItem xmlns:ds="http://schemas.openxmlformats.org/officeDocument/2006/customXml" ds:itemID="{3EA81642-3E6D-4A33-842F-54FAC72636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78056B-16AD-4314-A176-42710DE4AB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a29ef-b2fa-4a77-942e-91a0e2ebc3b8"/>
    <ds:schemaRef ds:uri="239f5a92-da3d-494f-b876-400cf8505f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Anoka Ramsey Community College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Brysonvi</dc:creator>
  <cp:keywords/>
  <cp:lastModifiedBy>Townsend, Z</cp:lastModifiedBy>
  <cp:revision>2</cp:revision>
  <cp:lastPrinted>2023-03-20T13:45:00Z</cp:lastPrinted>
  <dcterms:created xsi:type="dcterms:W3CDTF">2026-07-07T13:17:00Z</dcterms:created>
  <dcterms:modified xsi:type="dcterms:W3CDTF">2026-07-07T13:17:00Z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0x010100AECFC41AC20F3244BF1B08AEEAF9BC3C</vt:lpwstr>
  </property>
</Properties>
</file>